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76CB21" w14:textId="77360600" w:rsidR="002D0BBF" w:rsidRDefault="00FC2511" w:rsidP="004861DC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9BC84A4" wp14:editId="54164215">
                <wp:simplePos x="0" y="0"/>
                <wp:positionH relativeFrom="column">
                  <wp:posOffset>-80645</wp:posOffset>
                </wp:positionH>
                <wp:positionV relativeFrom="page">
                  <wp:posOffset>361950</wp:posOffset>
                </wp:positionV>
                <wp:extent cx="3052445" cy="864235"/>
                <wp:effectExtent l="0" t="0" r="0" b="0"/>
                <wp:wrapNone/>
                <wp:docPr id="10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864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592A4A" w14:textId="77777777" w:rsidR="006C0C77" w:rsidRDefault="006C0C77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EB82ED3" w14:textId="77777777" w:rsidR="006C0C77" w:rsidRDefault="006C0C77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AE93B9B" w14:textId="77777777" w:rsidR="006C0C77" w:rsidRDefault="006C0C77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A072D1" w14:textId="77777777" w:rsidR="006C0C77" w:rsidRDefault="006C0C77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412678C" w14:textId="77777777" w:rsidR="006C0C77" w:rsidRDefault="006C0C77" w:rsidP="004861D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11B2F24" w14:textId="74F209A6" w:rsidR="006C0C77" w:rsidRDefault="00FC2511" w:rsidP="004861D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C0C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Eine-Welt-Haus e.V. </w:t>
                            </w:r>
                            <w:r w:rsidR="006C0C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 w:rsidR="006C0C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Unterm Markt 13 </w:t>
                            </w:r>
                            <w:r w:rsidR="006C0C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sym w:font="Wingdings" w:char="F077"/>
                            </w:r>
                            <w:r w:rsidR="006C0C7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07743 Jena</w:t>
                            </w:r>
                          </w:p>
                          <w:p w14:paraId="4AEC4448" w14:textId="77777777" w:rsidR="006C0C77" w:rsidRDefault="006C0C77" w:rsidP="004861DC"/>
                          <w:p w14:paraId="65044D94" w14:textId="77777777" w:rsidR="006C0C77" w:rsidRDefault="006C0C77" w:rsidP="004861DC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6.3pt;margin-top:28.5pt;width:240.35pt;height:6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" o:allowincell="f" stroked="f" strokeweight="0">
                <v:textbox inset="0,0,0,0">
                  <w:txbxContent>
                    <w:p w14:paraId="43592A4A" w14:textId="77777777" w:rsidR="006C0C77" w:rsidRDefault="006C0C77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EB82ED3" w14:textId="77777777" w:rsidR="006C0C77" w:rsidRDefault="006C0C77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AE93B9B" w14:textId="77777777" w:rsidR="006C0C77" w:rsidRDefault="006C0C77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A072D1" w14:textId="77777777" w:rsidR="006C0C77" w:rsidRDefault="006C0C77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412678C" w14:textId="77777777" w:rsidR="006C0C77" w:rsidRDefault="006C0C77" w:rsidP="004861DC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411B2F24" w14:textId="74F209A6" w:rsidR="006C0C77" w:rsidRDefault="00FC2511" w:rsidP="004861D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 </w:t>
                      </w:r>
                      <w:r w:rsidR="006C0C7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Eine-Welt-Haus e.V. </w:t>
                      </w:r>
                      <w:r w:rsidR="006C0C77"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 w:rsidR="006C0C7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Unterm Markt 13 </w:t>
                      </w:r>
                      <w:r w:rsidR="006C0C77">
                        <w:rPr>
                          <w:rFonts w:ascii="Arial" w:hAnsi="Arial" w:cs="Arial"/>
                          <w:sz w:val="16"/>
                          <w:szCs w:val="16"/>
                        </w:rPr>
                        <w:sym w:font="Wingdings" w:char="F077"/>
                      </w:r>
                      <w:r w:rsidR="006C0C77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07743 Jena</w:t>
                      </w:r>
                    </w:p>
                    <w:p w14:paraId="4AEC4448" w14:textId="77777777" w:rsidR="006C0C77" w:rsidRDefault="006C0C77" w:rsidP="004861DC"/>
                    <w:p w14:paraId="65044D94" w14:textId="77777777" w:rsidR="006C0C77" w:rsidRDefault="006C0C77" w:rsidP="004861DC"/>
                  </w:txbxContent>
                </v:textbox>
                <w10:wrap anchory="page"/>
              </v:rect>
            </w:pict>
          </mc:Fallback>
        </mc:AlternateContent>
      </w:r>
      <w:r w:rsidR="0005098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6356235" wp14:editId="6E9137CA">
                <wp:simplePos x="0" y="0"/>
                <wp:positionH relativeFrom="column">
                  <wp:posOffset>0</wp:posOffset>
                </wp:positionH>
                <wp:positionV relativeFrom="paragraph">
                  <wp:posOffset>-228600</wp:posOffset>
                </wp:positionV>
                <wp:extent cx="3052445" cy="718185"/>
                <wp:effectExtent l="0" t="0" r="0" b="0"/>
                <wp:wrapNone/>
                <wp:docPr id="9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2445" cy="718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A684A" w14:textId="77777777" w:rsidR="006C0C77" w:rsidRDefault="006C0C77" w:rsidP="004861DC">
                            <w:pPr>
                              <w:pStyle w:val="berschrift1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64BF9F8B" w14:textId="77777777" w:rsidR="006C0C77" w:rsidRDefault="006C0C77" w:rsidP="004861DC">
                            <w:pPr>
                              <w:pStyle w:val="berschrift1"/>
                              <w:spacing w:after="120"/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2"/>
                                <w:szCs w:val="42"/>
                              </w:rPr>
                              <w:t>Eine-Welt-Haus e.V.</w:t>
                            </w:r>
                          </w:p>
                          <w:p w14:paraId="26588E56" w14:textId="329C0F47" w:rsidR="006C0C77" w:rsidRDefault="006C0C77" w:rsidP="004861DC">
                            <w:pPr>
                              <w:pStyle w:val="berschrift4"/>
                              <w:jc w:val="lef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Arbeitskreis „Mosambik-Togo“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3" o:spid="_x0000_s1027" style="position:absolute;margin-left:0;margin-top:-17.95pt;width:240.35pt;height:5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" o:allowincell="f" stroked="f" strokeweight="0">
                <v:textbox inset="0,0,0,0">
                  <w:txbxContent>
                    <w:p w14:paraId="1D3A684A" w14:textId="77777777" w:rsidR="006C0C77" w:rsidRDefault="006C0C77" w:rsidP="004861DC">
                      <w:pPr>
                        <w:pStyle w:val="berschrift1"/>
                        <w:jc w:val="center"/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64BF9F8B" w14:textId="77777777" w:rsidR="006C0C77" w:rsidRDefault="006C0C77" w:rsidP="004861DC">
                      <w:pPr>
                        <w:pStyle w:val="berschrift1"/>
                        <w:spacing w:after="120"/>
                        <w:rPr>
                          <w:rFonts w:ascii="Arial" w:hAnsi="Arial" w:cs="Arial"/>
                          <w:sz w:val="42"/>
                          <w:szCs w:val="42"/>
                        </w:rPr>
                      </w:pPr>
                      <w:r>
                        <w:rPr>
                          <w:rFonts w:ascii="Arial" w:hAnsi="Arial" w:cs="Arial"/>
                          <w:sz w:val="42"/>
                          <w:szCs w:val="42"/>
                        </w:rPr>
                        <w:t>Eine-Welt-Haus e.V.</w:t>
                      </w:r>
                    </w:p>
                    <w:p w14:paraId="26588E56" w14:textId="329C0F47" w:rsidR="006C0C77" w:rsidRDefault="006C0C77" w:rsidP="004861DC">
                      <w:pPr>
                        <w:pStyle w:val="berschrift4"/>
                        <w:jc w:val="lef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Arbeitskreis „Mosambik-Togo“ </w:t>
                      </w:r>
                    </w:p>
                  </w:txbxContent>
                </v:textbox>
              </v:rect>
            </w:pict>
          </mc:Fallback>
        </mc:AlternateContent>
      </w:r>
      <w:r w:rsidR="008B5CA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AC87A89" wp14:editId="18119B1C">
                <wp:simplePos x="0" y="0"/>
                <wp:positionH relativeFrom="column">
                  <wp:posOffset>5134610</wp:posOffset>
                </wp:positionH>
                <wp:positionV relativeFrom="paragraph">
                  <wp:posOffset>-174625</wp:posOffset>
                </wp:positionV>
                <wp:extent cx="1007110" cy="1568450"/>
                <wp:effectExtent l="3810" t="3175" r="5080" b="3175"/>
                <wp:wrapNone/>
                <wp:docPr id="8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110" cy="156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1B16" w14:textId="2ECF9DC6" w:rsidR="006C0C77" w:rsidRDefault="006C0C77" w:rsidP="004861D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488B2" wp14:editId="003B94EE">
                                  <wp:extent cx="808990" cy="1122680"/>
                                  <wp:effectExtent l="0" t="0" r="3810" b="0"/>
                                  <wp:docPr id="2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0167" cy="112431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2" o:spid="_x0000_s1028" style="position:absolute;margin-left:404.3pt;margin-top:-13.7pt;width:79.3pt;height:12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" o:allowincell="f" filled="f" stroked="f" strokeweight="0">
                <v:textbox inset="0,0,0,0">
                  <w:txbxContent>
                    <w:p w14:paraId="2E8E1B16" w14:textId="2ECF9DC6" w:rsidR="006C0C77" w:rsidRDefault="006C0C77" w:rsidP="004861DC">
                      <w:r>
                        <w:rPr>
                          <w:noProof/>
                        </w:rPr>
                        <w:drawing>
                          <wp:inline distT="0" distB="0" distL="0" distR="0" wp14:anchorId="6DE488B2" wp14:editId="003B94EE">
                            <wp:extent cx="808990" cy="1122680"/>
                            <wp:effectExtent l="0" t="0" r="3810" b="0"/>
                            <wp:docPr id="2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0167" cy="112431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110EA">
        <w:rPr>
          <w:b/>
          <w:bCs/>
        </w:rPr>
        <w:t xml:space="preserve">              </w:t>
      </w:r>
    </w:p>
    <w:p w14:paraId="125B91CC" w14:textId="173030DF" w:rsidR="002D0BBF" w:rsidRDefault="002D0BBF" w:rsidP="004861DC">
      <w:pPr>
        <w:ind w:right="-2"/>
      </w:pPr>
    </w:p>
    <w:p w14:paraId="5DF50CA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1CF38929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7EDA2F17" w14:textId="77777777" w:rsidR="002D0BBF" w:rsidRDefault="002D0BBF" w:rsidP="00421DF0">
      <w:pPr>
        <w:jc w:val="right"/>
        <w:rPr>
          <w:rFonts w:ascii="Arial" w:hAnsi="Arial" w:cs="Arial"/>
          <w:sz w:val="22"/>
          <w:szCs w:val="22"/>
          <w:highlight w:val="yellow"/>
        </w:rPr>
      </w:pPr>
    </w:p>
    <w:p w14:paraId="5563957B" w14:textId="77777777" w:rsidR="005D077A" w:rsidRDefault="005D077A" w:rsidP="005D077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80969B" w14:textId="09B79CEF" w:rsidR="002D0BBF" w:rsidRDefault="00791144" w:rsidP="005D077A">
      <w:pPr>
        <w:spacing w:after="120"/>
        <w:ind w:right="-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</w:t>
      </w:r>
      <w:r w:rsidR="002D0BBF" w:rsidRPr="00BB1EC0">
        <w:rPr>
          <w:rFonts w:ascii="Arial" w:hAnsi="Arial" w:cs="Arial"/>
          <w:sz w:val="22"/>
          <w:szCs w:val="22"/>
        </w:rPr>
        <w:t xml:space="preserve"> </w:t>
      </w:r>
      <w:r w:rsidR="00DB064C">
        <w:rPr>
          <w:rFonts w:ascii="Arial" w:hAnsi="Arial" w:cs="Arial"/>
          <w:sz w:val="22"/>
          <w:szCs w:val="22"/>
        </w:rPr>
        <w:t xml:space="preserve">ist </w:t>
      </w:r>
      <w:r>
        <w:rPr>
          <w:rFonts w:ascii="Arial" w:hAnsi="Arial" w:cs="Arial"/>
          <w:sz w:val="22"/>
          <w:szCs w:val="22"/>
        </w:rPr>
        <w:t>an der</w:t>
      </w:r>
      <w:r w:rsidR="00DB064C">
        <w:rPr>
          <w:rFonts w:ascii="Arial" w:hAnsi="Arial" w:cs="Arial"/>
          <w:sz w:val="22"/>
          <w:szCs w:val="22"/>
        </w:rPr>
        <w:t xml:space="preserve"> Zeit</w:t>
      </w:r>
      <w:r w:rsidR="003C6A07">
        <w:rPr>
          <w:rFonts w:ascii="Arial" w:hAnsi="Arial" w:cs="Arial"/>
          <w:sz w:val="22"/>
          <w:szCs w:val="22"/>
        </w:rPr>
        <w:t>,</w:t>
      </w:r>
      <w:r w:rsidR="00DB064C">
        <w:rPr>
          <w:rFonts w:ascii="Arial" w:hAnsi="Arial" w:cs="Arial"/>
          <w:sz w:val="22"/>
          <w:szCs w:val="22"/>
        </w:rPr>
        <w:t xml:space="preserve"> über den Fortgang unserer Zusammenarbeit</w:t>
      </w:r>
      <w:r w:rsidR="002D0BBF" w:rsidRPr="00BB1EC0">
        <w:rPr>
          <w:rFonts w:ascii="Arial" w:hAnsi="Arial" w:cs="Arial"/>
          <w:sz w:val="22"/>
          <w:szCs w:val="22"/>
        </w:rPr>
        <w:t xml:space="preserve"> </w:t>
      </w:r>
      <w:r w:rsidR="003C6A07">
        <w:rPr>
          <w:rFonts w:ascii="Arial" w:hAnsi="Arial" w:cs="Arial"/>
          <w:sz w:val="22"/>
          <w:szCs w:val="22"/>
        </w:rPr>
        <w:t>mit Menschen</w:t>
      </w:r>
      <w:r>
        <w:rPr>
          <w:rFonts w:ascii="Arial" w:hAnsi="Arial" w:cs="Arial"/>
          <w:sz w:val="22"/>
          <w:szCs w:val="22"/>
        </w:rPr>
        <w:t xml:space="preserve"> </w:t>
      </w:r>
      <w:r w:rsidR="003C6A07">
        <w:rPr>
          <w:rFonts w:ascii="Arial" w:hAnsi="Arial" w:cs="Arial"/>
          <w:sz w:val="22"/>
          <w:szCs w:val="22"/>
        </w:rPr>
        <w:t xml:space="preserve">in Togo und Mosambik </w:t>
      </w:r>
      <w:r w:rsidR="00DB064C">
        <w:rPr>
          <w:rFonts w:ascii="Arial" w:hAnsi="Arial" w:cs="Arial"/>
          <w:sz w:val="22"/>
          <w:szCs w:val="22"/>
        </w:rPr>
        <w:t xml:space="preserve">zu </w:t>
      </w:r>
      <w:r w:rsidR="002D0BBF" w:rsidRPr="00BB1EC0">
        <w:rPr>
          <w:rFonts w:ascii="Arial" w:hAnsi="Arial" w:cs="Arial"/>
          <w:sz w:val="22"/>
          <w:szCs w:val="22"/>
        </w:rPr>
        <w:t>berichten.</w:t>
      </w:r>
      <w:r w:rsidR="002D0BBF" w:rsidRPr="00BB1EC0">
        <w:rPr>
          <w:rFonts w:ascii="Arial" w:hAnsi="Arial" w:cs="Arial"/>
          <w:sz w:val="22"/>
          <w:szCs w:val="22"/>
          <w:highlight w:val="cyan"/>
        </w:rPr>
        <w:t xml:space="preserve"> </w:t>
      </w:r>
    </w:p>
    <w:p w14:paraId="2802E372" w14:textId="11DC5F4A" w:rsidR="00050987" w:rsidRPr="00050987" w:rsidRDefault="00050987" w:rsidP="006C0C77">
      <w:pPr>
        <w:jc w:val="both"/>
        <w:rPr>
          <w:rFonts w:ascii="Arial" w:hAnsi="Arial" w:cs="Arial"/>
          <w:b/>
          <w:sz w:val="22"/>
          <w:szCs w:val="22"/>
        </w:rPr>
      </w:pPr>
      <w:r w:rsidRPr="00050987">
        <w:rPr>
          <w:rFonts w:ascii="Arial" w:hAnsi="Arial" w:cs="Arial"/>
          <w:b/>
          <w:sz w:val="22"/>
          <w:szCs w:val="22"/>
        </w:rPr>
        <w:t>TOGO</w:t>
      </w:r>
    </w:p>
    <w:p w14:paraId="200A6ED5" w14:textId="20C6E7CE" w:rsidR="00C12D80" w:rsidRPr="005D077A" w:rsidRDefault="00791144" w:rsidP="005D077A">
      <w:pPr>
        <w:jc w:val="both"/>
        <w:rPr>
          <w:rFonts w:ascii="Arial" w:eastAsia="Cambria" w:hAnsi="Arial" w:cs="Arial"/>
          <w:color w:val="666666"/>
          <w:sz w:val="22"/>
          <w:szCs w:val="22"/>
        </w:rPr>
      </w:pPr>
      <w:r w:rsidRPr="005D077A">
        <w:rPr>
          <w:rFonts w:ascii="Arial" w:hAnsi="Arial" w:cs="Arial"/>
          <w:sz w:val="22"/>
          <w:szCs w:val="22"/>
        </w:rPr>
        <w:t>Im vergangenen Jahr</w:t>
      </w:r>
      <w:r w:rsidR="002D682A" w:rsidRPr="005D077A">
        <w:rPr>
          <w:rFonts w:ascii="Arial" w:hAnsi="Arial" w:cs="Arial"/>
          <w:sz w:val="22"/>
          <w:szCs w:val="22"/>
        </w:rPr>
        <w:t xml:space="preserve"> </w:t>
      </w:r>
      <w:r w:rsidRPr="005D077A">
        <w:rPr>
          <w:rFonts w:ascii="Arial" w:hAnsi="Arial" w:cs="Arial"/>
          <w:sz w:val="22"/>
          <w:szCs w:val="22"/>
        </w:rPr>
        <w:t xml:space="preserve">habe </w:t>
      </w:r>
      <w:r w:rsidR="002D682A" w:rsidRPr="005D077A">
        <w:rPr>
          <w:rFonts w:ascii="Arial" w:hAnsi="Arial" w:cs="Arial"/>
          <w:sz w:val="22"/>
          <w:szCs w:val="22"/>
        </w:rPr>
        <w:t xml:space="preserve">ich </w:t>
      </w:r>
      <w:r w:rsidRPr="005D077A">
        <w:rPr>
          <w:rFonts w:ascii="Arial" w:hAnsi="Arial" w:cs="Arial"/>
          <w:sz w:val="22"/>
          <w:szCs w:val="22"/>
        </w:rPr>
        <w:t>die Ostertage in unserem</w:t>
      </w:r>
      <w:r w:rsidRPr="005D077A">
        <w:rPr>
          <w:rFonts w:ascii="Arial" w:hAnsi="Arial" w:cs="Arial"/>
          <w:b/>
          <w:bCs/>
          <w:iCs/>
          <w:sz w:val="22"/>
          <w:szCs w:val="22"/>
        </w:rPr>
        <w:t xml:space="preserve"> Gesundheitsprojekt</w:t>
      </w:r>
      <w:r w:rsidRPr="005D077A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5D077A">
        <w:rPr>
          <w:rFonts w:ascii="Arial" w:hAnsi="Arial" w:cs="Arial"/>
          <w:b/>
          <w:sz w:val="22"/>
          <w:szCs w:val="22"/>
        </w:rPr>
        <w:t>Kol</w:t>
      </w:r>
      <w:r w:rsidR="005D077A">
        <w:rPr>
          <w:rFonts w:ascii="Arial" w:hAnsi="Arial" w:cs="Arial"/>
          <w:b/>
          <w:sz w:val="22"/>
          <w:szCs w:val="22"/>
        </w:rPr>
        <w:t>o</w:t>
      </w:r>
      <w:r w:rsidRPr="005D077A">
        <w:rPr>
          <w:rFonts w:ascii="Arial" w:hAnsi="Arial" w:cs="Arial"/>
          <w:b/>
          <w:sz w:val="22"/>
          <w:szCs w:val="22"/>
        </w:rPr>
        <w:t>waré</w:t>
      </w:r>
      <w:proofErr w:type="spellEnd"/>
      <w:r w:rsidRPr="005D077A">
        <w:rPr>
          <w:rFonts w:ascii="Arial" w:hAnsi="Arial" w:cs="Arial"/>
          <w:sz w:val="22"/>
          <w:szCs w:val="22"/>
        </w:rPr>
        <w:t xml:space="preserve"> verbracht.</w:t>
      </w:r>
      <w:r w:rsidR="00C12D80" w:rsidRPr="005D077A">
        <w:rPr>
          <w:rFonts w:ascii="Arial" w:eastAsia="Cambria" w:hAnsi="Arial" w:cs="Arial"/>
          <w:color w:val="666666"/>
          <w:sz w:val="22"/>
          <w:szCs w:val="22"/>
        </w:rPr>
        <w:t xml:space="preserve"> </w:t>
      </w:r>
    </w:p>
    <w:p w14:paraId="1935FA06" w14:textId="7BDFDE90" w:rsidR="00C12D80" w:rsidRPr="005D077A" w:rsidRDefault="00C12D80" w:rsidP="00C12D80">
      <w:pPr>
        <w:jc w:val="both"/>
        <w:rPr>
          <w:rFonts w:ascii="Arial" w:eastAsia="Cambria" w:hAnsi="Arial" w:cs="Arial"/>
          <w:sz w:val="22"/>
          <w:szCs w:val="22"/>
        </w:rPr>
      </w:pPr>
      <w:proofErr w:type="gramStart"/>
      <w:r w:rsidRPr="005D077A">
        <w:rPr>
          <w:rFonts w:ascii="Arial" w:eastAsia="Cambria" w:hAnsi="Arial" w:cs="Arial"/>
          <w:sz w:val="22"/>
          <w:szCs w:val="22"/>
        </w:rPr>
        <w:t>Zur Zeit sind</w:t>
      </w:r>
      <w:proofErr w:type="gramEnd"/>
      <w:r w:rsidRPr="005D077A">
        <w:rPr>
          <w:rFonts w:ascii="Arial" w:eastAsia="Cambria" w:hAnsi="Arial" w:cs="Arial"/>
          <w:sz w:val="22"/>
          <w:szCs w:val="22"/>
        </w:rPr>
        <w:t xml:space="preserve"> 53 </w:t>
      </w:r>
      <w:r w:rsidR="00050987">
        <w:rPr>
          <w:rFonts w:ascii="Arial" w:eastAsia="Cambria" w:hAnsi="Arial" w:cs="Arial"/>
          <w:sz w:val="22"/>
          <w:szCs w:val="22"/>
        </w:rPr>
        <w:t xml:space="preserve">HIV-positive oder AIDS-kranke </w:t>
      </w:r>
      <w:r w:rsidRPr="005D077A">
        <w:rPr>
          <w:rFonts w:ascii="Arial" w:eastAsia="Cambria" w:hAnsi="Arial" w:cs="Arial"/>
          <w:sz w:val="22"/>
          <w:szCs w:val="22"/>
        </w:rPr>
        <w:t>Kinder und Jugendliche im Alter von 1 bis 17 Jahren in Betreuung. </w:t>
      </w:r>
      <w:r w:rsidRPr="005D077A">
        <w:rPr>
          <w:rFonts w:ascii="Arial" w:eastAsia="Cambria" w:hAnsi="Arial" w:cs="Arial"/>
          <w:b/>
          <w:bCs/>
          <w:sz w:val="22"/>
          <w:szCs w:val="22"/>
        </w:rPr>
        <w:t xml:space="preserve">Wir haben vereinbart weitere 14 Kinder aus der benachbarten Stadt </w:t>
      </w:r>
      <w:proofErr w:type="spellStart"/>
      <w:r w:rsidRPr="005D077A">
        <w:rPr>
          <w:rFonts w:ascii="Arial" w:eastAsia="Cambria" w:hAnsi="Arial" w:cs="Arial"/>
          <w:b/>
          <w:bCs/>
          <w:sz w:val="22"/>
          <w:szCs w:val="22"/>
        </w:rPr>
        <w:t>Sokodé</w:t>
      </w:r>
      <w:proofErr w:type="spellEnd"/>
      <w:r w:rsidRPr="005D077A">
        <w:rPr>
          <w:rFonts w:ascii="Arial" w:eastAsia="Cambria" w:hAnsi="Arial" w:cs="Arial"/>
          <w:b/>
          <w:bCs/>
          <w:sz w:val="22"/>
          <w:szCs w:val="22"/>
        </w:rPr>
        <w:t xml:space="preserve"> in u</w:t>
      </w:r>
      <w:r w:rsidRPr="005D077A">
        <w:rPr>
          <w:rFonts w:ascii="Arial" w:eastAsia="Cambria" w:hAnsi="Arial" w:cs="Arial"/>
          <w:b/>
          <w:bCs/>
          <w:sz w:val="22"/>
          <w:szCs w:val="22"/>
        </w:rPr>
        <w:t>n</w:t>
      </w:r>
      <w:r w:rsidRPr="005D077A">
        <w:rPr>
          <w:rFonts w:ascii="Arial" w:eastAsia="Cambria" w:hAnsi="Arial" w:cs="Arial"/>
          <w:b/>
          <w:bCs/>
          <w:sz w:val="22"/>
          <w:szCs w:val="22"/>
        </w:rPr>
        <w:t>ser Projekt einzubeziehen. </w:t>
      </w:r>
    </w:p>
    <w:p w14:paraId="3170A938" w14:textId="1E33FCFB" w:rsidR="00791144" w:rsidRPr="005D077A" w:rsidRDefault="00791144" w:rsidP="00791144">
      <w:pPr>
        <w:spacing w:after="150"/>
        <w:jc w:val="both"/>
        <w:rPr>
          <w:rFonts w:ascii="Arial" w:eastAsia="Cambria" w:hAnsi="Arial" w:cs="Arial"/>
          <w:sz w:val="22"/>
          <w:szCs w:val="22"/>
        </w:rPr>
      </w:pPr>
      <w:r w:rsidRPr="005D077A">
        <w:rPr>
          <w:rFonts w:ascii="Arial" w:eastAsia="Cambria" w:hAnsi="Arial" w:cs="Arial"/>
          <w:sz w:val="22"/>
          <w:szCs w:val="22"/>
        </w:rPr>
        <w:t xml:space="preserve">Der verantwortliche Arzt, Herr Dr. </w:t>
      </w:r>
      <w:proofErr w:type="spellStart"/>
      <w:r w:rsidRPr="005D077A">
        <w:rPr>
          <w:rFonts w:ascii="Arial" w:eastAsia="Cambria" w:hAnsi="Arial" w:cs="Arial"/>
          <w:sz w:val="22"/>
          <w:szCs w:val="22"/>
        </w:rPr>
        <w:t>Niman</w:t>
      </w:r>
      <w:proofErr w:type="spellEnd"/>
      <w:r w:rsidRPr="005D077A">
        <w:rPr>
          <w:rFonts w:ascii="Arial" w:eastAsia="Cambria" w:hAnsi="Arial" w:cs="Arial"/>
          <w:sz w:val="22"/>
          <w:szCs w:val="22"/>
        </w:rPr>
        <w:t>, berichtete, dass sich der gesundheitliche Zustand der Kinder Dank unsere Unterstützung mit guten Nahrungsmitteln stabilisiert habe. In den let</w:t>
      </w:r>
      <w:r w:rsidRPr="005D077A">
        <w:rPr>
          <w:rFonts w:ascii="Arial" w:eastAsia="Cambria" w:hAnsi="Arial" w:cs="Arial"/>
          <w:sz w:val="22"/>
          <w:szCs w:val="22"/>
        </w:rPr>
        <w:t>z</w:t>
      </w:r>
      <w:r w:rsidRPr="005D077A">
        <w:rPr>
          <w:rFonts w:ascii="Arial" w:eastAsia="Cambria" w:hAnsi="Arial" w:cs="Arial"/>
          <w:sz w:val="22"/>
          <w:szCs w:val="22"/>
        </w:rPr>
        <w:t>ten</w:t>
      </w:r>
      <w:r w:rsidR="002D682A" w:rsidRPr="005D077A">
        <w:rPr>
          <w:rFonts w:ascii="Arial" w:eastAsia="Cambria" w:hAnsi="Arial" w:cs="Arial"/>
          <w:sz w:val="22"/>
          <w:szCs w:val="22"/>
        </w:rPr>
        <w:t xml:space="preserve"> 2 Jahren ist keines der Kinder </w:t>
      </w:r>
      <w:r w:rsidRPr="005D077A">
        <w:rPr>
          <w:rFonts w:ascii="Arial" w:eastAsia="Cambria" w:hAnsi="Arial" w:cs="Arial"/>
          <w:sz w:val="22"/>
          <w:szCs w:val="22"/>
        </w:rPr>
        <w:t>verstorben.</w:t>
      </w:r>
    </w:p>
    <w:p w14:paraId="7A92363B" w14:textId="21E95C0B" w:rsidR="00791144" w:rsidRPr="005D077A" w:rsidRDefault="00050987" w:rsidP="008E20A5">
      <w:pPr>
        <w:spacing w:after="150"/>
        <w:jc w:val="both"/>
        <w:rPr>
          <w:rFonts w:ascii="Arial" w:eastAsia="Cambria" w:hAnsi="Arial" w:cs="Arial"/>
          <w:sz w:val="22"/>
          <w:szCs w:val="22"/>
          <w:lang w:val="fr-FR"/>
        </w:rPr>
      </w:pPr>
      <w:r>
        <w:rPr>
          <w:rFonts w:ascii="Arial" w:eastAsia="Cambria" w:hAnsi="Arial" w:cs="Arial"/>
          <w:sz w:val="22"/>
          <w:szCs w:val="22"/>
        </w:rPr>
        <w:t>Die Kinder wurd</w:t>
      </w:r>
      <w:r w:rsidR="00791144" w:rsidRPr="005D077A">
        <w:rPr>
          <w:rFonts w:ascii="Arial" w:eastAsia="Cambria" w:hAnsi="Arial" w:cs="Arial"/>
          <w:sz w:val="22"/>
          <w:szCs w:val="22"/>
        </w:rPr>
        <w:t xml:space="preserve">en </w:t>
      </w:r>
      <w:r w:rsidR="00C12D80" w:rsidRPr="005D077A">
        <w:rPr>
          <w:rFonts w:ascii="Arial" w:eastAsia="Cambria" w:hAnsi="Arial" w:cs="Arial"/>
          <w:sz w:val="22"/>
          <w:szCs w:val="22"/>
        </w:rPr>
        <w:t xml:space="preserve">2017 dreimal für je 8-10 Tage </w:t>
      </w:r>
      <w:r w:rsidR="002D682A" w:rsidRPr="005D077A">
        <w:rPr>
          <w:rFonts w:ascii="Arial" w:eastAsia="Cambria" w:hAnsi="Arial" w:cs="Arial"/>
          <w:sz w:val="22"/>
          <w:szCs w:val="22"/>
        </w:rPr>
        <w:t>ins Zentrum eingeladen</w:t>
      </w:r>
      <w:r w:rsidR="00791144" w:rsidRPr="005D077A">
        <w:rPr>
          <w:rFonts w:ascii="Arial" w:eastAsia="Cambria" w:hAnsi="Arial" w:cs="Arial"/>
          <w:sz w:val="22"/>
          <w:szCs w:val="22"/>
        </w:rPr>
        <w:t xml:space="preserve">. </w:t>
      </w:r>
      <w:r w:rsidR="00C12D80" w:rsidRPr="005D077A">
        <w:rPr>
          <w:rFonts w:ascii="Arial" w:eastAsia="Cambria" w:hAnsi="Arial" w:cs="Arial"/>
          <w:sz w:val="22"/>
          <w:szCs w:val="22"/>
        </w:rPr>
        <w:t xml:space="preserve">Während dieser Zeit </w:t>
      </w:r>
      <w:r>
        <w:rPr>
          <w:rFonts w:ascii="Arial" w:eastAsia="Cambria" w:hAnsi="Arial" w:cs="Arial"/>
          <w:sz w:val="22"/>
          <w:szCs w:val="22"/>
        </w:rPr>
        <w:t>stand</w:t>
      </w:r>
      <w:r w:rsidR="008F20F0" w:rsidRPr="005D077A">
        <w:rPr>
          <w:rFonts w:ascii="Arial" w:eastAsia="Cambria" w:hAnsi="Arial" w:cs="Arial"/>
          <w:sz w:val="22"/>
          <w:szCs w:val="22"/>
        </w:rPr>
        <w:t>en</w:t>
      </w:r>
      <w:r w:rsidR="00930895" w:rsidRPr="005D077A">
        <w:rPr>
          <w:rFonts w:ascii="Arial" w:eastAsia="Cambria" w:hAnsi="Arial" w:cs="Arial"/>
          <w:sz w:val="22"/>
          <w:szCs w:val="22"/>
        </w:rPr>
        <w:t xml:space="preserve"> natürlich die gesundheitliche Betreuung einschließlich Treffen mit der Psychol</w:t>
      </w:r>
      <w:r w:rsidR="00930895" w:rsidRPr="005D077A">
        <w:rPr>
          <w:rFonts w:ascii="Arial" w:eastAsia="Cambria" w:hAnsi="Arial" w:cs="Arial"/>
          <w:sz w:val="22"/>
          <w:szCs w:val="22"/>
        </w:rPr>
        <w:t>o</w:t>
      </w:r>
      <w:r w:rsidR="0054662E">
        <w:rPr>
          <w:rFonts w:ascii="Arial" w:eastAsia="Cambria" w:hAnsi="Arial" w:cs="Arial"/>
          <w:sz w:val="22"/>
          <w:szCs w:val="22"/>
        </w:rPr>
        <w:t xml:space="preserve">gin </w:t>
      </w:r>
      <w:r w:rsidR="00930895" w:rsidRPr="005D077A">
        <w:rPr>
          <w:rFonts w:ascii="Arial" w:eastAsia="Cambria" w:hAnsi="Arial" w:cs="Arial"/>
          <w:sz w:val="22"/>
          <w:szCs w:val="22"/>
        </w:rPr>
        <w:t xml:space="preserve">und schulische Nachholkurse </w:t>
      </w:r>
      <w:r w:rsidR="003839AC" w:rsidRPr="005D077A">
        <w:rPr>
          <w:rFonts w:ascii="Arial" w:eastAsia="Cambria" w:hAnsi="Arial" w:cs="Arial"/>
          <w:sz w:val="22"/>
          <w:szCs w:val="22"/>
        </w:rPr>
        <w:t>im Vordergrund</w:t>
      </w:r>
      <w:r w:rsidR="00930895" w:rsidRPr="005D077A">
        <w:rPr>
          <w:rFonts w:ascii="Arial" w:eastAsia="Cambria" w:hAnsi="Arial" w:cs="Arial"/>
          <w:sz w:val="22"/>
          <w:szCs w:val="22"/>
        </w:rPr>
        <w:t xml:space="preserve">. </w:t>
      </w:r>
    </w:p>
    <w:p w14:paraId="15FE5DCD" w14:textId="339516E8" w:rsidR="00C12D80" w:rsidRPr="00C12D80" w:rsidRDefault="008F20F0" w:rsidP="00791144">
      <w:pPr>
        <w:spacing w:after="120"/>
        <w:jc w:val="both"/>
        <w:rPr>
          <w:rFonts w:ascii="Arial" w:eastAsia="Cambria" w:hAnsi="Arial" w:cs="Arial"/>
          <w:sz w:val="20"/>
          <w:szCs w:val="20"/>
        </w:rPr>
      </w:pPr>
      <w:r w:rsidRPr="008F20F0">
        <w:rPr>
          <w:rFonts w:ascii="Arial" w:eastAsia="Cambria" w:hAnsi="Arial" w:cs="Arial"/>
          <w:sz w:val="20"/>
          <w:szCs w:val="20"/>
        </w:rPr>
        <w:drawing>
          <wp:inline distT="0" distB="0" distL="0" distR="0" wp14:anchorId="370F058F" wp14:editId="00163DE0">
            <wp:extent cx="2880000" cy="1919473"/>
            <wp:effectExtent l="0" t="0" r="0" b="1143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Kolowa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3C8">
        <w:rPr>
          <w:rFonts w:ascii="Arial" w:eastAsia="Cambria" w:hAnsi="Arial" w:cs="Arial"/>
          <w:noProof/>
          <w:sz w:val="20"/>
          <w:szCs w:val="20"/>
        </w:rPr>
        <w:drawing>
          <wp:inline distT="0" distB="0" distL="0" distR="0" wp14:anchorId="799C9FDD" wp14:editId="005BF434">
            <wp:extent cx="2880000" cy="1919471"/>
            <wp:effectExtent l="0" t="0" r="0" b="11430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Kolowa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7DB6D" w14:textId="696B7289" w:rsidR="008E20A5" w:rsidRDefault="00050987" w:rsidP="00C50CD4">
      <w:pPr>
        <w:spacing w:after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Cambria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EEF5C0" wp14:editId="093BAA8F">
                <wp:simplePos x="0" y="0"/>
                <wp:positionH relativeFrom="column">
                  <wp:posOffset>2971800</wp:posOffset>
                </wp:positionH>
                <wp:positionV relativeFrom="paragraph">
                  <wp:posOffset>46355</wp:posOffset>
                </wp:positionV>
                <wp:extent cx="2971800" cy="2032635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03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55DC3" w14:textId="22E9287F" w:rsidR="006C0C77" w:rsidRPr="00050987" w:rsidRDefault="006C0C77" w:rsidP="00050987">
                            <w:pPr>
                              <w:jc w:val="both"/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</w:pP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Die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Kinder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sollen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aber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auch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spielen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und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tanzen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wie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>gesunde</w:t>
                            </w:r>
                            <w:proofErr w:type="spellEnd"/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  <w:lang w:val="fr-FR"/>
                              </w:rPr>
                              <w:t xml:space="preserve">. </w:t>
                            </w:r>
                            <w:r w:rsidR="0054662E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 xml:space="preserve">„Freude ist 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Nahrung für die Seele“, sagt Schwester Antonietta. Wie man sehen kann haben auch die jugendl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chen Helfer aus dem Ort großen Spaß! </w:t>
                            </w:r>
                          </w:p>
                          <w:p w14:paraId="78D2B840" w14:textId="77777777" w:rsidR="006C0C77" w:rsidRDefault="006C0C77" w:rsidP="008E20A5">
                            <w:pPr>
                              <w:jc w:val="both"/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</w:pP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 xml:space="preserve">Am Ende der Tage bekommt jedes Kind </w:t>
                            </w:r>
                          </w:p>
                          <w:p w14:paraId="2A15D094" w14:textId="77777777" w:rsidR="0054662E" w:rsidRDefault="006C0C77" w:rsidP="0054662E">
                            <w:pPr>
                              <w:jc w:val="both"/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</w:pP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ei</w:t>
                            </w:r>
                            <w:r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 xml:space="preserve">nen Versorgungsbeutel. </w:t>
                            </w:r>
                          </w:p>
                          <w:p w14:paraId="16E0053D" w14:textId="7A7C01D2" w:rsidR="006C0C77" w:rsidRPr="0054662E" w:rsidRDefault="006C0C77" w:rsidP="0054662E">
                            <w:pPr>
                              <w:spacing w:after="120"/>
                              <w:jc w:val="both"/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m Dezember s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 w:rsidRPr="00050987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gar vom Weihnachtsmann</w:t>
                            </w:r>
                            <w:r w:rsidR="0054662E">
                              <w:rPr>
                                <w:rFonts w:ascii="Arial" w:eastAsia="Cambria" w:hAnsi="Arial" w:cs="Arial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14:paraId="590E8FA2" w14:textId="7E477FE2" w:rsidR="006C0C77" w:rsidRDefault="006C0C77" w:rsidP="008E20A5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DF02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Weitere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Informati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nen und </w:t>
                            </w:r>
                            <w:r w:rsidRPr="00DF02E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Fotos: </w:t>
                            </w:r>
                          </w:p>
                          <w:p w14:paraId="607CB3A7" w14:textId="0FF3034F" w:rsidR="006C0C77" w:rsidRDefault="006C0C77" w:rsidP="008E20A5">
                            <w:pPr>
                              <w:pStyle w:val="bodytext"/>
                              <w:spacing w:beforeLines="0" w:afterLines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94192A">
                              <w:rPr>
                                <w:rFonts w:ascii="Arial" w:hAnsi="Arial" w:cs="Arial"/>
                              </w:rPr>
                              <w:t>http://einewelt</w:t>
                            </w:r>
                            <w:r w:rsidRPr="0094192A">
                              <w:rPr>
                                <w:rFonts w:ascii="Arial" w:hAnsi="Arial" w:cs="Arial"/>
                              </w:rPr>
                              <w:t>-je</w:t>
                            </w:r>
                            <w:r>
                              <w:rPr>
                                <w:rFonts w:ascii="Arial" w:hAnsi="Arial" w:cs="Arial"/>
                              </w:rPr>
                              <w:t>na.de</w:t>
                            </w:r>
                          </w:p>
                          <w:p w14:paraId="1EA912F2" w14:textId="32CC3AD5" w:rsidR="006C0C77" w:rsidRPr="00050987" w:rsidRDefault="006C0C77" w:rsidP="008E20A5">
                            <w:pPr>
                              <w:pStyle w:val="bodytext"/>
                              <w:spacing w:beforeLines="0" w:afterLines="0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Auslandsprojekte-Togo</w:t>
                            </w:r>
                          </w:p>
                          <w:p w14:paraId="44DCACB1" w14:textId="567520CF" w:rsidR="006C0C77" w:rsidRDefault="006C0C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3" o:spid="_x0000_s1029" type="#_x0000_t202" style="position:absolute;left:0;text-align:left;margin-left:234pt;margin-top:3.65pt;width:234pt;height:16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" filled="f" stroked="f">
                <v:textbox>
                  <w:txbxContent>
                    <w:p w14:paraId="48255DC3" w14:textId="22E9287F" w:rsidR="006C0C77" w:rsidRPr="00050987" w:rsidRDefault="006C0C77" w:rsidP="00050987">
                      <w:pPr>
                        <w:jc w:val="both"/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</w:pP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Die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Kinder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sollen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aber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auch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spielen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und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tanzen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wie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 </w:t>
                      </w:r>
                      <w:proofErr w:type="spellStart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>gesunde</w:t>
                      </w:r>
                      <w:proofErr w:type="spellEnd"/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  <w:lang w:val="fr-FR"/>
                        </w:rPr>
                        <w:t xml:space="preserve">. </w:t>
                      </w:r>
                      <w:r w:rsidR="0054662E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 xml:space="preserve">„Freude ist 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Nahrung für die Seele“, sagt Schwester Antonietta. Wie man sehen kann haben auch die jugendl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i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chen Helfer aus dem Ort großen Spaß! </w:t>
                      </w:r>
                    </w:p>
                    <w:p w14:paraId="78D2B840" w14:textId="77777777" w:rsidR="006C0C77" w:rsidRDefault="006C0C77" w:rsidP="008E20A5">
                      <w:pPr>
                        <w:jc w:val="both"/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</w:pP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 xml:space="preserve">Am Ende der Tage bekommt jedes Kind </w:t>
                      </w:r>
                    </w:p>
                    <w:p w14:paraId="2A15D094" w14:textId="77777777" w:rsidR="0054662E" w:rsidRDefault="006C0C77" w:rsidP="0054662E">
                      <w:pPr>
                        <w:jc w:val="both"/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</w:pP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ei</w:t>
                      </w:r>
                      <w:r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 xml:space="preserve">nen Versorgungsbeutel. </w:t>
                      </w:r>
                    </w:p>
                    <w:p w14:paraId="16E0053D" w14:textId="7A7C01D2" w:rsidR="006C0C77" w:rsidRPr="0054662E" w:rsidRDefault="006C0C77" w:rsidP="0054662E">
                      <w:pPr>
                        <w:spacing w:after="120"/>
                        <w:jc w:val="both"/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I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m Dezember s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o</w:t>
                      </w:r>
                      <w:r w:rsidRPr="00050987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gar vom Weihnachtsmann</w:t>
                      </w:r>
                      <w:r w:rsidR="0054662E">
                        <w:rPr>
                          <w:rFonts w:ascii="Arial" w:eastAsia="Cambria" w:hAnsi="Arial" w:cs="Arial"/>
                          <w:sz w:val="22"/>
                          <w:szCs w:val="22"/>
                        </w:rPr>
                        <w:t>!</w:t>
                      </w:r>
                    </w:p>
                    <w:p w14:paraId="590E8FA2" w14:textId="7E477FE2" w:rsidR="006C0C77" w:rsidRDefault="006C0C77" w:rsidP="008E20A5">
                      <w:pPr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DF02E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Weitere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Informati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nen und </w:t>
                      </w:r>
                      <w:r w:rsidRPr="00DF02E1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Fotos: </w:t>
                      </w:r>
                    </w:p>
                    <w:p w14:paraId="607CB3A7" w14:textId="0FF3034F" w:rsidR="006C0C77" w:rsidRDefault="006C0C77" w:rsidP="008E20A5">
                      <w:pPr>
                        <w:pStyle w:val="bodytext"/>
                        <w:spacing w:beforeLines="0" w:afterLines="0"/>
                        <w:jc w:val="both"/>
                        <w:rPr>
                          <w:rFonts w:ascii="Arial" w:hAnsi="Arial" w:cs="Arial"/>
                        </w:rPr>
                      </w:pPr>
                      <w:r w:rsidRPr="0094192A">
                        <w:rPr>
                          <w:rFonts w:ascii="Arial" w:hAnsi="Arial" w:cs="Arial"/>
                        </w:rPr>
                        <w:t>http://einewelt</w:t>
                      </w:r>
                      <w:r w:rsidRPr="0094192A">
                        <w:rPr>
                          <w:rFonts w:ascii="Arial" w:hAnsi="Arial" w:cs="Arial"/>
                        </w:rPr>
                        <w:t>-je</w:t>
                      </w:r>
                      <w:r>
                        <w:rPr>
                          <w:rFonts w:ascii="Arial" w:hAnsi="Arial" w:cs="Arial"/>
                        </w:rPr>
                        <w:t>na.de</w:t>
                      </w:r>
                    </w:p>
                    <w:p w14:paraId="1EA912F2" w14:textId="32CC3AD5" w:rsidR="006C0C77" w:rsidRPr="00050987" w:rsidRDefault="006C0C77" w:rsidP="008E20A5">
                      <w:pPr>
                        <w:pStyle w:val="bodytext"/>
                        <w:spacing w:beforeLines="0" w:afterLines="0"/>
                        <w:jc w:val="both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Auslandsprojekte-Togo</w:t>
                      </w:r>
                    </w:p>
                    <w:p w14:paraId="44DCACB1" w14:textId="567520CF" w:rsidR="006C0C77" w:rsidRDefault="006C0C77"/>
                  </w:txbxContent>
                </v:textbox>
                <w10:wrap type="square"/>
              </v:shape>
            </w:pict>
          </mc:Fallback>
        </mc:AlternateContent>
      </w:r>
      <w:r w:rsidR="005D077A">
        <w:rPr>
          <w:rFonts w:ascii="Arial" w:hAnsi="Arial" w:cs="Arial"/>
          <w:b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0994B4" wp14:editId="5A15F32B">
                <wp:simplePos x="0" y="0"/>
                <wp:positionH relativeFrom="column">
                  <wp:posOffset>0</wp:posOffset>
                </wp:positionH>
                <wp:positionV relativeFrom="paragraph">
                  <wp:posOffset>2007235</wp:posOffset>
                </wp:positionV>
                <wp:extent cx="2971800" cy="2162810"/>
                <wp:effectExtent l="0" t="0" r="0" b="0"/>
                <wp:wrapSquare wrapText="bothSides"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216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F0B9D8" w14:textId="77777777" w:rsidR="006C0C77" w:rsidRDefault="006C0C77" w:rsidP="001076B2">
                            <w:pPr>
                              <w:spacing w:after="120"/>
                              <w:ind w:left="-142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D077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Das Kulturzentrum in </w:t>
                            </w:r>
                            <w:proofErr w:type="spellStart"/>
                            <w:r w:rsidRPr="005D077A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Wassarabo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87838A2" w14:textId="35B653AE" w:rsidR="006C0C77" w:rsidRDefault="006C0C77" w:rsidP="001076B2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wur</w:t>
                            </w:r>
                            <w:r w:rsidR="001076B2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de im April mit einem Fest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für das ganze Dorf eröffnet.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Die Frauenvertreterin des G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e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meindeverbandes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, 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Frau </w:t>
                            </w:r>
                            <w:proofErr w:type="spellStart"/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Sirina</w:t>
                            </w:r>
                            <w:proofErr w:type="spellEnd"/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, und der Vo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r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sit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zende des „Ausschusses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für Entwic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k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lung des Do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r</w:t>
                            </w:r>
                            <w:r w:rsidRPr="005D077A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fes“  danken dem Eine-Welt-Haus für die Errichtung des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Zentrums von Herzen!</w:t>
                            </w:r>
                          </w:p>
                          <w:p w14:paraId="48E9EDE0" w14:textId="008CDEAA" w:rsidR="006C0C77" w:rsidRPr="001076B2" w:rsidRDefault="006C0C77" w:rsidP="001076B2">
                            <w:pPr>
                              <w:ind w:left="-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Nun gibt es wieder einen Ort für kulturelle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Veranstaltungen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und Alphabetisierungs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ma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ß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nahmen.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Darüber hinaus dient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das Haus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als Ort für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sozialmedizinische Untersuchu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gen </w:t>
                            </w:r>
                            <w:r w:rsidR="001076B2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von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Krankheiten wie Kata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rakt und 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Diab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e</w:t>
                            </w:r>
                            <w:r w:rsidRPr="00E36C77">
                              <w:rPr>
                                <w:rFonts w:ascii="Arial" w:hAnsi="Arial" w:cs="Arial"/>
                                <w:sz w:val="22"/>
                                <w:szCs w:val="22"/>
                                <w:shd w:val="clear" w:color="auto" w:fill="FFFFFF"/>
                              </w:rPr>
                              <w:t>tes. </w:t>
                            </w:r>
                          </w:p>
                          <w:p w14:paraId="5D652C68" w14:textId="75877880" w:rsidR="006C0C77" w:rsidRDefault="006C0C77" w:rsidP="001076B2">
                            <w:pPr>
                              <w:ind w:left="-142" w:firstLine="14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D658433" w14:textId="77777777" w:rsidR="006C0C77" w:rsidRDefault="006C0C77" w:rsidP="001076B2">
                            <w:pPr>
                              <w:ind w:left="-142" w:firstLine="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30" type="#_x0000_t202" style="position:absolute;left:0;text-align:left;margin-left:0;margin-top:158.05pt;width:234pt;height:170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" filled="f" stroked="f">
                <v:textbox>
                  <w:txbxContent>
                    <w:p w14:paraId="0DF0B9D8" w14:textId="77777777" w:rsidR="006C0C77" w:rsidRDefault="006C0C77" w:rsidP="001076B2">
                      <w:pPr>
                        <w:spacing w:after="120"/>
                        <w:ind w:left="-142"/>
                        <w:jc w:val="both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</w:pPr>
                      <w:r w:rsidRPr="005D077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Das Kulturzentrum in </w:t>
                      </w:r>
                      <w:proofErr w:type="spellStart"/>
                      <w:r w:rsidRPr="005D077A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Wassarabo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87838A2" w14:textId="35B653AE" w:rsidR="006C0C77" w:rsidRDefault="006C0C77" w:rsidP="001076B2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wur</w:t>
                      </w:r>
                      <w:r w:rsidR="001076B2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de im April mit einem Fest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für das ganze Dorf eröffnet.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Die Frauenvertreterin des G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e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meindeverbandes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, 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Frau </w:t>
                      </w:r>
                      <w:proofErr w:type="spellStart"/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Sirina</w:t>
                      </w:r>
                      <w:proofErr w:type="spellEnd"/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, und der Vo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r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sit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zende des „Ausschusses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für Entwic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k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lung des Do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r</w:t>
                      </w:r>
                      <w:r w:rsidRPr="005D077A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fes“  danken dem Eine-Welt-Haus für die Errichtung des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Zentrums von Herzen!</w:t>
                      </w:r>
                    </w:p>
                    <w:p w14:paraId="48E9EDE0" w14:textId="008CDEAA" w:rsidR="006C0C77" w:rsidRPr="001076B2" w:rsidRDefault="006C0C77" w:rsidP="001076B2">
                      <w:pPr>
                        <w:ind w:left="-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Nun gibt es wieder einen Ort für kulturelle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Veranstaltungen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und Alphabetisierungs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ma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ß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nahmen.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Darüber hinaus dient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das Haus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als Ort für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sozialmedizinische Untersuchu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gen </w:t>
                      </w:r>
                      <w:r w:rsidR="001076B2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von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Krankheiten wie Kata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 xml:space="preserve">rakt und 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Diab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e</w:t>
                      </w:r>
                      <w:r w:rsidRPr="00E36C77">
                        <w:rPr>
                          <w:rFonts w:ascii="Arial" w:hAnsi="Arial" w:cs="Arial"/>
                          <w:sz w:val="22"/>
                          <w:szCs w:val="22"/>
                          <w:shd w:val="clear" w:color="auto" w:fill="FFFFFF"/>
                        </w:rPr>
                        <w:t>tes. </w:t>
                      </w:r>
                    </w:p>
                    <w:p w14:paraId="5D652C68" w14:textId="75877880" w:rsidR="006C0C77" w:rsidRDefault="006C0C77" w:rsidP="001076B2">
                      <w:pPr>
                        <w:ind w:left="-142" w:firstLine="14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D658433" w14:textId="77777777" w:rsidR="006C0C77" w:rsidRDefault="006C0C77" w:rsidP="001076B2">
                      <w:pPr>
                        <w:ind w:left="-142" w:firstLine="14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213C8">
        <w:rPr>
          <w:rFonts w:ascii="Arial" w:eastAsia="Cambria" w:hAnsi="Arial" w:cs="Arial"/>
          <w:noProof/>
          <w:sz w:val="20"/>
          <w:szCs w:val="20"/>
        </w:rPr>
        <w:drawing>
          <wp:inline distT="0" distB="0" distL="0" distR="0" wp14:anchorId="0A09C414" wp14:editId="196FB0BF">
            <wp:extent cx="2879090" cy="1940409"/>
            <wp:effectExtent l="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Kolowaré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969"/>
                    <a:stretch/>
                  </pic:blipFill>
                  <pic:spPr bwMode="auto">
                    <a:xfrm>
                      <a:off x="0" y="0"/>
                      <a:ext cx="2880000" cy="1941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077A" w:rsidRPr="008E20A5">
        <w:rPr>
          <w:rFonts w:ascii="Arial" w:hAnsi="Arial" w:cs="Arial"/>
          <w:bCs/>
          <w:sz w:val="22"/>
          <w:szCs w:val="22"/>
        </w:rPr>
        <w:drawing>
          <wp:inline distT="0" distB="0" distL="0" distR="0" wp14:anchorId="26A98E0E" wp14:editId="0A512FE5">
            <wp:extent cx="2700000" cy="1969320"/>
            <wp:effectExtent l="0" t="0" r="0" b="12065"/>
            <wp:docPr id="3" name="Bild 3" descr="Macintosh HD:Users:Dorothea:Desktop:2015-2017 Wassarabo-Alphabetisierung:2017 :2017 Fotos Einweihung:Einweihun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orothea:Desktop:2015-2017 Wassarabo-Alphabetisierung:2017 :2017 Fotos Einweihung:Einweihung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53" b="4072"/>
                    <a:stretch/>
                  </pic:blipFill>
                  <pic:spPr bwMode="auto">
                    <a:xfrm>
                      <a:off x="0" y="0"/>
                      <a:ext cx="2700000" cy="196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12D80" w:rsidRPr="00C12D80">
        <w:rPr>
          <w:rFonts w:ascii="Arial" w:eastAsia="Cambria" w:hAnsi="Arial" w:cs="Arial"/>
          <w:sz w:val="20"/>
          <w:szCs w:val="20"/>
        </w:rPr>
        <w:t xml:space="preserve"> </w:t>
      </w:r>
    </w:p>
    <w:p w14:paraId="37105037" w14:textId="07775681" w:rsidR="00C50CD4" w:rsidRDefault="00C50CD4" w:rsidP="00C50CD4">
      <w:pPr>
        <w:jc w:val="both"/>
        <w:rPr>
          <w:rFonts w:ascii="Arial" w:hAnsi="Arial" w:cs="Arial"/>
          <w:sz w:val="22"/>
          <w:szCs w:val="22"/>
        </w:rPr>
      </w:pPr>
    </w:p>
    <w:p w14:paraId="07611485" w14:textId="7058A722" w:rsidR="00C50CD4" w:rsidRDefault="00C50CD4" w:rsidP="00C50CD4">
      <w:pPr>
        <w:jc w:val="both"/>
        <w:rPr>
          <w:rFonts w:ascii="Arial" w:hAnsi="Arial" w:cs="Arial"/>
          <w:sz w:val="22"/>
          <w:szCs w:val="22"/>
        </w:rPr>
      </w:pPr>
    </w:p>
    <w:p w14:paraId="24CB2275" w14:textId="77777777" w:rsidR="00146B43" w:rsidRDefault="00146B43" w:rsidP="00C50CD4">
      <w:pPr>
        <w:jc w:val="both"/>
        <w:rPr>
          <w:rFonts w:ascii="Arial" w:hAnsi="Arial" w:cs="Arial"/>
          <w:sz w:val="22"/>
          <w:szCs w:val="22"/>
        </w:rPr>
      </w:pPr>
    </w:p>
    <w:p w14:paraId="325CED70" w14:textId="49428C70" w:rsidR="00C50CD4" w:rsidRPr="00FC6E18" w:rsidRDefault="00C50CD4" w:rsidP="00C50CD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C6E18">
        <w:rPr>
          <w:rFonts w:ascii="Arial" w:hAnsi="Arial" w:cs="Arial"/>
          <w:b/>
          <w:noProof/>
          <w:sz w:val="22"/>
          <w:szCs w:val="22"/>
        </w:rPr>
        <w:t xml:space="preserve">Unterstützung der Weiterbildung von Herrn Dr. Agoro </w:t>
      </w:r>
    </w:p>
    <w:p w14:paraId="320DA13A" w14:textId="77777777" w:rsidR="00C50CD4" w:rsidRDefault="00C50CD4" w:rsidP="00C50CD4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 xml:space="preserve">Herr Dr. Agoro ist seit 2009 unser zuverlässiger Koordinator für unsere Projekte in Togo. </w:t>
      </w:r>
    </w:p>
    <w:p w14:paraId="113C30C1" w14:textId="293503CE" w:rsidR="00621526" w:rsidRDefault="00C50CD4" w:rsidP="00621526">
      <w:pPr>
        <w:jc w:val="both"/>
        <w:rPr>
          <w:rFonts w:ascii="Arial" w:hAnsi="Arial" w:cs="Arial"/>
          <w:iCs/>
          <w:noProof/>
          <w:sz w:val="22"/>
          <w:szCs w:val="22"/>
          <w:lang w:val="fr-FR"/>
        </w:rPr>
      </w:pPr>
      <w:r>
        <w:rPr>
          <w:rFonts w:ascii="Arial" w:hAnsi="Arial" w:cs="Arial"/>
          <w:noProof/>
          <w:sz w:val="22"/>
          <w:szCs w:val="22"/>
        </w:rPr>
        <w:t xml:space="preserve">Er </w:t>
      </w:r>
      <w:r w:rsidR="00621526">
        <w:rPr>
          <w:rFonts w:ascii="Arial" w:hAnsi="Arial" w:cs="Arial"/>
          <w:noProof/>
          <w:sz w:val="22"/>
          <w:szCs w:val="22"/>
        </w:rPr>
        <w:t>war bis 2016</w:t>
      </w:r>
      <w:r>
        <w:rPr>
          <w:rFonts w:ascii="Arial" w:hAnsi="Arial" w:cs="Arial"/>
          <w:noProof/>
          <w:sz w:val="22"/>
          <w:szCs w:val="22"/>
        </w:rPr>
        <w:t xml:space="preserve"> als</w:t>
      </w:r>
      <w:r w:rsidRPr="00B355EA">
        <w:rPr>
          <w:rFonts w:ascii="Arial" w:hAnsi="Arial" w:cs="Arial"/>
          <w:noProof/>
          <w:sz w:val="22"/>
          <w:szCs w:val="22"/>
        </w:rPr>
        <w:t xml:space="preserve"> </w:t>
      </w:r>
      <w:r w:rsidRPr="00B355EA">
        <w:rPr>
          <w:rFonts w:ascii="Arial" w:hAnsi="Arial" w:cs="Arial"/>
          <w:b/>
          <w:noProof/>
          <w:sz w:val="22"/>
          <w:szCs w:val="22"/>
        </w:rPr>
        <w:t>einzige</w:t>
      </w:r>
      <w:r>
        <w:rPr>
          <w:rFonts w:ascii="Arial" w:hAnsi="Arial" w:cs="Arial"/>
          <w:b/>
          <w:noProof/>
          <w:sz w:val="22"/>
          <w:szCs w:val="22"/>
        </w:rPr>
        <w:t>r</w:t>
      </w:r>
      <w:r w:rsidRPr="00B355EA">
        <w:rPr>
          <w:rFonts w:ascii="Arial" w:hAnsi="Arial" w:cs="Arial"/>
          <w:noProof/>
          <w:sz w:val="22"/>
          <w:szCs w:val="22"/>
        </w:rPr>
        <w:t xml:space="preserve"> </w:t>
      </w:r>
      <w:r w:rsidRPr="00B355EA">
        <w:rPr>
          <w:rFonts w:ascii="Arial" w:hAnsi="Arial" w:cs="Arial"/>
          <w:b/>
          <w:noProof/>
          <w:sz w:val="22"/>
          <w:szCs w:val="22"/>
        </w:rPr>
        <w:t>Arzt</w:t>
      </w:r>
      <w:r w:rsidRPr="00B355EA">
        <w:rPr>
          <w:rFonts w:ascii="Arial" w:hAnsi="Arial" w:cs="Arial"/>
          <w:noProof/>
          <w:sz w:val="22"/>
          <w:szCs w:val="22"/>
        </w:rPr>
        <w:t xml:space="preserve"> für 147 257 </w:t>
      </w:r>
      <w:r>
        <w:rPr>
          <w:rFonts w:ascii="Arial" w:hAnsi="Arial" w:cs="Arial"/>
          <w:noProof/>
          <w:sz w:val="22"/>
          <w:szCs w:val="22"/>
        </w:rPr>
        <w:t>Menschen</w:t>
      </w:r>
      <w:r w:rsidRPr="00292F78">
        <w:rPr>
          <w:rFonts w:ascii="Arial" w:hAnsi="Arial" w:cs="Arial"/>
          <w:noProof/>
          <w:sz w:val="22"/>
          <w:szCs w:val="22"/>
        </w:rPr>
        <w:t xml:space="preserve"> </w:t>
      </w:r>
      <w:r w:rsidR="0094192A">
        <w:rPr>
          <w:rFonts w:ascii="Arial" w:hAnsi="Arial" w:cs="Arial"/>
          <w:noProof/>
          <w:sz w:val="22"/>
          <w:szCs w:val="22"/>
        </w:rPr>
        <w:t>verantwortlich. S</w:t>
      </w:r>
      <w:r w:rsidR="00621526">
        <w:rPr>
          <w:rFonts w:ascii="Arial" w:hAnsi="Arial" w:cs="Arial"/>
          <w:noProof/>
          <w:sz w:val="22"/>
          <w:szCs w:val="22"/>
        </w:rPr>
        <w:t xml:space="preserve">eine Arbeit </w:t>
      </w:r>
      <w:r w:rsidR="0094192A">
        <w:rPr>
          <w:rFonts w:ascii="Arial" w:hAnsi="Arial" w:cs="Arial"/>
          <w:noProof/>
          <w:sz w:val="22"/>
          <w:szCs w:val="22"/>
        </w:rPr>
        <w:t xml:space="preserve">hat er </w:t>
      </w:r>
      <w:r w:rsidR="00621526">
        <w:rPr>
          <w:rFonts w:ascii="Arial" w:hAnsi="Arial" w:cs="Arial"/>
          <w:noProof/>
          <w:sz w:val="22"/>
          <w:szCs w:val="22"/>
        </w:rPr>
        <w:t xml:space="preserve">offensichtlich so gut gemacht, dass man ihm 2017 die Verantwortung für eine noch größere Region mit </w:t>
      </w:r>
      <w:r w:rsidR="00621526" w:rsidRPr="00621526">
        <w:rPr>
          <w:rFonts w:ascii="Arial" w:hAnsi="Arial" w:cs="Arial"/>
          <w:iCs/>
          <w:noProof/>
          <w:sz w:val="22"/>
          <w:szCs w:val="22"/>
          <w:lang w:val="fr-FR"/>
        </w:rPr>
        <w:t>882</w:t>
      </w:r>
      <w:r w:rsidR="00621526">
        <w:rPr>
          <w:rFonts w:ascii="Arial" w:hAnsi="Arial" w:cs="Arial"/>
          <w:iCs/>
          <w:noProof/>
          <w:sz w:val="22"/>
          <w:szCs w:val="22"/>
          <w:lang w:val="fr-FR"/>
        </w:rPr>
        <w:t xml:space="preserve"> </w:t>
      </w:r>
      <w:r w:rsidR="00621526" w:rsidRPr="00621526">
        <w:rPr>
          <w:rFonts w:ascii="Arial" w:hAnsi="Arial" w:cs="Arial"/>
          <w:iCs/>
          <w:noProof/>
          <w:sz w:val="22"/>
          <w:szCs w:val="22"/>
          <w:lang w:val="fr-FR"/>
        </w:rPr>
        <w:t xml:space="preserve">692 </w:t>
      </w:r>
      <w:r w:rsidR="00621526">
        <w:rPr>
          <w:rFonts w:ascii="Arial" w:hAnsi="Arial" w:cs="Arial"/>
          <w:iCs/>
          <w:noProof/>
          <w:sz w:val="22"/>
          <w:szCs w:val="22"/>
          <w:lang w:val="fr-FR"/>
        </w:rPr>
        <w:t xml:space="preserve">Menschen übertragen hat. </w:t>
      </w:r>
    </w:p>
    <w:p w14:paraId="49D66E65" w14:textId="5C4CA773" w:rsidR="00C50CD4" w:rsidRDefault="00C50CD4" w:rsidP="00C50CD4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Wegen des Ärztemangels hat ihn das Gesundheitsministerium 2016 nicht für das Public-Health-Studium in Benin freigestellt.</w:t>
      </w:r>
      <w:r w:rsidR="00621526">
        <w:rPr>
          <w:rFonts w:ascii="Arial" w:hAnsi="Arial" w:cs="Arial"/>
          <w:noProof/>
          <w:sz w:val="22"/>
          <w:szCs w:val="22"/>
        </w:rPr>
        <w:t xml:space="preserve"> </w:t>
      </w:r>
      <w:r>
        <w:rPr>
          <w:rFonts w:ascii="Arial" w:hAnsi="Arial" w:cs="Arial"/>
          <w:noProof/>
          <w:sz w:val="22"/>
          <w:szCs w:val="22"/>
        </w:rPr>
        <w:t>Ein Studiengang soll</w:t>
      </w:r>
      <w:r w:rsidR="00621526">
        <w:rPr>
          <w:rFonts w:ascii="Arial" w:hAnsi="Arial" w:cs="Arial"/>
          <w:noProof/>
          <w:sz w:val="22"/>
          <w:szCs w:val="22"/>
        </w:rPr>
        <w:t>te</w:t>
      </w:r>
      <w:r>
        <w:rPr>
          <w:rFonts w:ascii="Arial" w:hAnsi="Arial" w:cs="Arial"/>
          <w:noProof/>
          <w:sz w:val="22"/>
          <w:szCs w:val="22"/>
        </w:rPr>
        <w:t xml:space="preserve"> an der Universität in Lomé eingerichtet werden. Das wäre eine Alternative, bei der er seine eigene Weiterbildung besser mit den Pflichten als Arzt vereinbaren kann. </w:t>
      </w:r>
    </w:p>
    <w:p w14:paraId="03C0BC33" w14:textId="75FA0DCC" w:rsidR="00621526" w:rsidRDefault="00621526" w:rsidP="00C50CD4">
      <w:pPr>
        <w:jc w:val="both"/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Der Studiengang soll nun in diesem Jahr</w:t>
      </w:r>
      <w:r w:rsidR="0043591F">
        <w:rPr>
          <w:rFonts w:ascii="Arial" w:hAnsi="Arial" w:cs="Arial"/>
          <w:noProof/>
          <w:sz w:val="22"/>
          <w:szCs w:val="22"/>
        </w:rPr>
        <w:t xml:space="preserve"> beginnen...</w:t>
      </w:r>
    </w:p>
    <w:p w14:paraId="69DF7EFE" w14:textId="77777777" w:rsidR="00621526" w:rsidRDefault="00621526" w:rsidP="00C50CD4">
      <w:pPr>
        <w:jc w:val="both"/>
        <w:rPr>
          <w:rFonts w:ascii="Arial" w:hAnsi="Arial" w:cs="Arial"/>
          <w:noProof/>
          <w:sz w:val="22"/>
          <w:szCs w:val="22"/>
        </w:rPr>
      </w:pPr>
    </w:p>
    <w:p w14:paraId="5005DCC1" w14:textId="60FC1404" w:rsidR="001053F0" w:rsidRPr="00050987" w:rsidRDefault="0045388D" w:rsidP="001053F0">
      <w:pPr>
        <w:jc w:val="both"/>
        <w:rPr>
          <w:rFonts w:ascii="Arial" w:hAnsi="Arial" w:cs="Arial"/>
          <w:b/>
          <w:sz w:val="22"/>
          <w:szCs w:val="22"/>
        </w:rPr>
      </w:pPr>
      <w:r w:rsidRPr="0045388D">
        <w:rPr>
          <w:rFonts w:ascii="Arial" w:hAnsi="Arial" w:cs="Arial"/>
          <w:b/>
          <w:sz w:val="22"/>
          <w:szCs w:val="22"/>
        </w:rPr>
        <w:t>MOSAMBIK</w:t>
      </w:r>
      <w:r w:rsidR="0043591F">
        <w:rPr>
          <w:rFonts w:ascii="Arial" w:hAnsi="Arial" w:cs="Arial"/>
          <w:b/>
          <w:sz w:val="22"/>
          <w:szCs w:val="22"/>
        </w:rPr>
        <w:t xml:space="preserve"> </w:t>
      </w:r>
      <w:r w:rsidR="00050987">
        <w:rPr>
          <w:rFonts w:ascii="Arial" w:hAnsi="Arial" w:cs="Arial"/>
          <w:b/>
          <w:sz w:val="22"/>
          <w:szCs w:val="22"/>
        </w:rPr>
        <w:t xml:space="preserve"> </w:t>
      </w:r>
      <w:r w:rsidR="001053F0" w:rsidRPr="0043591F">
        <w:rPr>
          <w:rFonts w:ascii="Arial" w:hAnsi="Arial" w:cs="Arial"/>
          <w:b/>
          <w:bCs/>
          <w:iCs/>
          <w:sz w:val="22"/>
          <w:szCs w:val="22"/>
        </w:rPr>
        <w:t>Waisenhaus “</w:t>
      </w:r>
      <w:proofErr w:type="spellStart"/>
      <w:r w:rsidR="001053F0" w:rsidRPr="0043591F">
        <w:rPr>
          <w:rFonts w:ascii="Arial" w:hAnsi="Arial" w:cs="Arial"/>
          <w:b/>
          <w:bCs/>
          <w:iCs/>
          <w:sz w:val="22"/>
          <w:szCs w:val="22"/>
        </w:rPr>
        <w:t>Menino</w:t>
      </w:r>
      <w:proofErr w:type="spellEnd"/>
      <w:r w:rsidR="001053F0" w:rsidRPr="0043591F">
        <w:rPr>
          <w:rFonts w:ascii="Arial" w:hAnsi="Arial" w:cs="Arial"/>
          <w:b/>
          <w:bCs/>
          <w:iCs/>
          <w:sz w:val="22"/>
          <w:szCs w:val="22"/>
        </w:rPr>
        <w:t xml:space="preserve"> Jesus”</w:t>
      </w:r>
      <w:r w:rsidR="001053F0" w:rsidRPr="00BB1EC0">
        <w:rPr>
          <w:rFonts w:ascii="Arial" w:hAnsi="Arial" w:cs="Arial"/>
          <w:sz w:val="22"/>
          <w:szCs w:val="22"/>
        </w:rPr>
        <w:t xml:space="preserve"> </w:t>
      </w:r>
      <w:r w:rsidR="001053F0" w:rsidRPr="00BB1EC0">
        <w:rPr>
          <w:rFonts w:ascii="Arial" w:hAnsi="Arial" w:cs="Arial"/>
          <w:sz w:val="18"/>
          <w:szCs w:val="18"/>
        </w:rPr>
        <w:t xml:space="preserve">(“Kind Jesus”) </w:t>
      </w:r>
    </w:p>
    <w:p w14:paraId="755B8142" w14:textId="77777777" w:rsidR="00B977DF" w:rsidRDefault="00B977DF" w:rsidP="00B977DF">
      <w:pPr>
        <w:pStyle w:val="bodytext"/>
        <w:spacing w:beforeLines="0" w:afterLine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Ich hatte schon in den vergangenen Jahren berichtet, </w:t>
      </w:r>
      <w:r w:rsidRPr="00BB1EC0">
        <w:rPr>
          <w:rFonts w:ascii="Arial" w:hAnsi="Arial" w:cs="Arial"/>
          <w:sz w:val="22"/>
          <w:szCs w:val="22"/>
        </w:rPr>
        <w:t xml:space="preserve">dass die </w:t>
      </w:r>
      <w:r w:rsidRPr="00CC1C47">
        <w:rPr>
          <w:rFonts w:ascii="Arial" w:hAnsi="Arial" w:cs="Arial"/>
          <w:sz w:val="22"/>
          <w:szCs w:val="22"/>
        </w:rPr>
        <w:t xml:space="preserve">Zuwendungen </w:t>
      </w:r>
      <w:r>
        <w:rPr>
          <w:rFonts w:ascii="Arial" w:hAnsi="Arial" w:cs="Arial"/>
          <w:sz w:val="22"/>
          <w:szCs w:val="22"/>
        </w:rPr>
        <w:t xml:space="preserve">seitens </w:t>
      </w:r>
      <w:r w:rsidRPr="00CC1C47">
        <w:rPr>
          <w:rFonts w:ascii="Arial" w:hAnsi="Arial" w:cs="Arial"/>
          <w:sz w:val="22"/>
          <w:szCs w:val="22"/>
        </w:rPr>
        <w:t>der ital</w:t>
      </w:r>
      <w:r w:rsidRPr="00CC1C47">
        <w:rPr>
          <w:rFonts w:ascii="Arial" w:hAnsi="Arial" w:cs="Arial"/>
          <w:sz w:val="22"/>
          <w:szCs w:val="22"/>
        </w:rPr>
        <w:t>i</w:t>
      </w:r>
      <w:r w:rsidRPr="00CC1C47">
        <w:rPr>
          <w:rFonts w:ascii="Arial" w:hAnsi="Arial" w:cs="Arial"/>
          <w:sz w:val="22"/>
          <w:szCs w:val="22"/>
        </w:rPr>
        <w:t>enischen und portugiesischen Organisationen, die das tägliche Leben im Heim absicher</w:t>
      </w:r>
      <w:r>
        <w:rPr>
          <w:rFonts w:ascii="Arial" w:hAnsi="Arial" w:cs="Arial"/>
          <w:sz w:val="22"/>
          <w:szCs w:val="22"/>
        </w:rPr>
        <w:t>te</w:t>
      </w:r>
      <w:r w:rsidRPr="00CC1C47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 seit 2010 </w:t>
      </w:r>
      <w:r w:rsidRPr="00CC1C47">
        <w:rPr>
          <w:rFonts w:ascii="Arial" w:hAnsi="Arial" w:cs="Arial"/>
          <w:sz w:val="22"/>
          <w:szCs w:val="22"/>
        </w:rPr>
        <w:t xml:space="preserve">reduziert wurden. </w:t>
      </w:r>
    </w:p>
    <w:p w14:paraId="527AA7B4" w14:textId="77777777" w:rsidR="00B977DF" w:rsidRDefault="00B977DF" w:rsidP="00B977DF">
      <w:pPr>
        <w:pStyle w:val="bodytext"/>
        <w:spacing w:beforeLines="0" w:afterLine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Außerdem gab es im vergangenen Jahr 2016 wegen Trockenheit eine Missernte und die Pre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se für Lebensmittel sind gestiegen. </w:t>
      </w:r>
    </w:p>
    <w:p w14:paraId="6EEF1916" w14:textId="15416F79" w:rsidR="00B977DF" w:rsidRDefault="00B977DF" w:rsidP="001053F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Dank Ihrer Spende konnten wir die finanzielle Unterstützung der Ausgaben des täglichen L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bens (Nahrungsmittel, Energie) erhöhen und auch für 2018 garantieren.</w:t>
      </w:r>
    </w:p>
    <w:p w14:paraId="594D7B7A" w14:textId="77777777" w:rsidR="00B977DF" w:rsidRDefault="00B977DF" w:rsidP="001053F0">
      <w:pPr>
        <w:jc w:val="both"/>
        <w:rPr>
          <w:rFonts w:ascii="Arial" w:hAnsi="Arial" w:cs="Arial"/>
          <w:sz w:val="22"/>
          <w:szCs w:val="22"/>
        </w:rPr>
      </w:pPr>
    </w:p>
    <w:p w14:paraId="6D4899CE" w14:textId="4C4C6CA2" w:rsidR="00B977DF" w:rsidRPr="00B977DF" w:rsidRDefault="00020D38" w:rsidP="001053F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AF0678F" wp14:editId="2C930363">
                <wp:simplePos x="0" y="0"/>
                <wp:positionH relativeFrom="column">
                  <wp:posOffset>3886200</wp:posOffset>
                </wp:positionH>
                <wp:positionV relativeFrom="paragraph">
                  <wp:posOffset>588645</wp:posOffset>
                </wp:positionV>
                <wp:extent cx="2057400" cy="1828800"/>
                <wp:effectExtent l="0" t="0" r="0" b="0"/>
                <wp:wrapSquare wrapText="bothSides"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715B5D" w14:textId="77777777" w:rsidR="006C0C77" w:rsidRPr="00B47D3B" w:rsidRDefault="006C0C77" w:rsidP="00B47D3B">
                            <w:pPr>
                              <w:pStyle w:val="bodytext"/>
                              <w:spacing w:beforeLines="0" w:afterLines="50" w:after="120"/>
                              <w:jc w:val="both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</w:pP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2017 konnten wir uns über den erfolgreichen </w:t>
                            </w:r>
                            <w:proofErr w:type="spellStart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Studiena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b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schluß</w:t>
                            </w:r>
                            <w:proofErr w:type="spellEnd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von Maria (Öffentl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i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ches Gesundheitswesen), </w:t>
                            </w:r>
                            <w:proofErr w:type="spellStart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Zélia</w:t>
                            </w:r>
                            <w:proofErr w:type="spellEnd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und </w:t>
                            </w:r>
                            <w:proofErr w:type="spellStart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Efigénia</w:t>
                            </w:r>
                            <w:proofErr w:type="spellEnd"/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 xml:space="preserve"> (Soziala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r</w:t>
                            </w:r>
                            <w:r w:rsidRPr="00B47D3B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</w:rPr>
                              <w:t>beit) freuen.</w:t>
                            </w:r>
                          </w:p>
                          <w:p w14:paraId="7053CB3A" w14:textId="53AAF799" w:rsidR="006C0C77" w:rsidRPr="0043591F" w:rsidRDefault="006C0C77" w:rsidP="00020D38">
                            <w:pPr>
                              <w:pStyle w:val="bodytext"/>
                              <w:spacing w:before="2" w:after="2"/>
                              <w:rPr>
                                <w:rFonts w:ascii="Arial" w:hAnsi="Arial" w:cs="Arial"/>
                              </w:rPr>
                            </w:pPr>
                            <w:r w:rsidRPr="0043591F">
                              <w:rPr>
                                <w:rFonts w:ascii="Arial" w:hAnsi="Arial" w:cs="Arial"/>
                              </w:rPr>
                              <w:t xml:space="preserve">Weitere </w:t>
                            </w:r>
                            <w:r w:rsidR="0043591F" w:rsidRPr="0043591F">
                              <w:rPr>
                                <w:rFonts w:ascii="Arial" w:hAnsi="Arial" w:cs="Arial"/>
                              </w:rPr>
                              <w:t xml:space="preserve">Information und </w:t>
                            </w:r>
                            <w:r w:rsidRPr="0043591F">
                              <w:rPr>
                                <w:rFonts w:ascii="Arial" w:hAnsi="Arial" w:cs="Arial"/>
                              </w:rPr>
                              <w:t>F</w:t>
                            </w:r>
                            <w:r w:rsidRPr="0043591F"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43591F">
                              <w:rPr>
                                <w:rFonts w:ascii="Arial" w:hAnsi="Arial" w:cs="Arial"/>
                              </w:rPr>
                              <w:t xml:space="preserve">tos: </w:t>
                            </w:r>
                          </w:p>
                          <w:p w14:paraId="696A6504" w14:textId="77777777" w:rsidR="006C0C77" w:rsidRPr="0043591F" w:rsidRDefault="006C0C77" w:rsidP="00020D38">
                            <w:pPr>
                              <w:pStyle w:val="bodytext"/>
                              <w:spacing w:before="2" w:after="2"/>
                              <w:rPr>
                                <w:rFonts w:ascii="Arial" w:hAnsi="Arial" w:cs="Arial"/>
                              </w:rPr>
                            </w:pPr>
                            <w:r w:rsidRPr="0043591F">
                              <w:rPr>
                                <w:rFonts w:ascii="Arial" w:hAnsi="Arial" w:cs="Arial"/>
                              </w:rPr>
                              <w:t xml:space="preserve">www.einewelt-jena.de </w:t>
                            </w:r>
                          </w:p>
                          <w:p w14:paraId="167EC21A" w14:textId="31B23082" w:rsidR="006C0C77" w:rsidRPr="0043591F" w:rsidRDefault="006C0C77" w:rsidP="00020D38">
                            <w:pPr>
                              <w:pStyle w:val="bodytext"/>
                              <w:spacing w:before="2" w:after="2"/>
                              <w:rPr>
                                <w:rFonts w:ascii="Arial" w:hAnsi="Arial" w:cs="Arial"/>
                              </w:rPr>
                            </w:pPr>
                            <w:r w:rsidRPr="0043591F">
                              <w:rPr>
                                <w:rFonts w:ascii="Arial" w:hAnsi="Arial" w:cs="Arial"/>
                              </w:rPr>
                              <w:t>Auslandsprojekte - Mosa</w:t>
                            </w:r>
                            <w:r w:rsidRPr="0043591F">
                              <w:rPr>
                                <w:rFonts w:ascii="Arial" w:hAnsi="Arial" w:cs="Arial"/>
                              </w:rPr>
                              <w:t>m</w:t>
                            </w:r>
                            <w:r w:rsidRPr="0043591F">
                              <w:rPr>
                                <w:rFonts w:ascii="Arial" w:hAnsi="Arial" w:cs="Arial"/>
                              </w:rPr>
                              <w:t>bik</w:t>
                            </w:r>
                          </w:p>
                          <w:p w14:paraId="5F8899BD" w14:textId="77777777" w:rsidR="006C0C77" w:rsidRDefault="006C0C77" w:rsidP="00020D38">
                            <w:pPr>
                              <w:pStyle w:val="bodytext"/>
                              <w:spacing w:before="2" w:after="2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3ECFAFF" w14:textId="77777777" w:rsidR="006C0C77" w:rsidRDefault="006C0C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31" type="#_x0000_t202" style="position:absolute;left:0;text-align:left;margin-left:306pt;margin-top:46.35pt;width:162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" filled="f" stroked="f">
                <v:textbox>
                  <w:txbxContent>
                    <w:p w14:paraId="57715B5D" w14:textId="77777777" w:rsidR="006C0C77" w:rsidRPr="00B47D3B" w:rsidRDefault="006C0C77" w:rsidP="00B47D3B">
                      <w:pPr>
                        <w:pStyle w:val="bodytext"/>
                        <w:spacing w:beforeLines="0" w:afterLines="50" w:after="120"/>
                        <w:jc w:val="both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</w:pP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2017 konnten wir uns über den erfolgreichen </w:t>
                      </w:r>
                      <w:proofErr w:type="spellStart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Studiena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b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schluß</w:t>
                      </w:r>
                      <w:proofErr w:type="spellEnd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 von Maria (Öffentl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i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ches Gesundheitswesen), </w:t>
                      </w:r>
                      <w:proofErr w:type="spellStart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Zélia</w:t>
                      </w:r>
                      <w:proofErr w:type="spellEnd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 und </w:t>
                      </w:r>
                      <w:proofErr w:type="spellStart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Efigénia</w:t>
                      </w:r>
                      <w:proofErr w:type="spellEnd"/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 xml:space="preserve"> (Soziala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r</w:t>
                      </w:r>
                      <w:r w:rsidRPr="00B47D3B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</w:rPr>
                        <w:t>beit) freuen.</w:t>
                      </w:r>
                    </w:p>
                    <w:p w14:paraId="7053CB3A" w14:textId="53AAF799" w:rsidR="006C0C77" w:rsidRPr="0043591F" w:rsidRDefault="006C0C77" w:rsidP="00020D38">
                      <w:pPr>
                        <w:pStyle w:val="bodytext"/>
                        <w:spacing w:before="2" w:after="2"/>
                        <w:rPr>
                          <w:rFonts w:ascii="Arial" w:hAnsi="Arial" w:cs="Arial"/>
                        </w:rPr>
                      </w:pPr>
                      <w:r w:rsidRPr="0043591F">
                        <w:rPr>
                          <w:rFonts w:ascii="Arial" w:hAnsi="Arial" w:cs="Arial"/>
                        </w:rPr>
                        <w:t xml:space="preserve">Weitere </w:t>
                      </w:r>
                      <w:r w:rsidR="0043591F" w:rsidRPr="0043591F">
                        <w:rPr>
                          <w:rFonts w:ascii="Arial" w:hAnsi="Arial" w:cs="Arial"/>
                        </w:rPr>
                        <w:t xml:space="preserve">Information und </w:t>
                      </w:r>
                      <w:r w:rsidRPr="0043591F">
                        <w:rPr>
                          <w:rFonts w:ascii="Arial" w:hAnsi="Arial" w:cs="Arial"/>
                        </w:rPr>
                        <w:t>F</w:t>
                      </w:r>
                      <w:r w:rsidRPr="0043591F">
                        <w:rPr>
                          <w:rFonts w:ascii="Arial" w:hAnsi="Arial" w:cs="Arial"/>
                        </w:rPr>
                        <w:t>o</w:t>
                      </w:r>
                      <w:r w:rsidRPr="0043591F">
                        <w:rPr>
                          <w:rFonts w:ascii="Arial" w:hAnsi="Arial" w:cs="Arial"/>
                        </w:rPr>
                        <w:t xml:space="preserve">tos: </w:t>
                      </w:r>
                    </w:p>
                    <w:p w14:paraId="696A6504" w14:textId="77777777" w:rsidR="006C0C77" w:rsidRPr="0043591F" w:rsidRDefault="006C0C77" w:rsidP="00020D38">
                      <w:pPr>
                        <w:pStyle w:val="bodytext"/>
                        <w:spacing w:before="2" w:after="2"/>
                        <w:rPr>
                          <w:rFonts w:ascii="Arial" w:hAnsi="Arial" w:cs="Arial"/>
                        </w:rPr>
                      </w:pPr>
                      <w:r w:rsidRPr="0043591F">
                        <w:rPr>
                          <w:rFonts w:ascii="Arial" w:hAnsi="Arial" w:cs="Arial"/>
                        </w:rPr>
                        <w:t xml:space="preserve">www.einewelt-jena.de </w:t>
                      </w:r>
                    </w:p>
                    <w:p w14:paraId="167EC21A" w14:textId="31B23082" w:rsidR="006C0C77" w:rsidRPr="0043591F" w:rsidRDefault="006C0C77" w:rsidP="00020D38">
                      <w:pPr>
                        <w:pStyle w:val="bodytext"/>
                        <w:spacing w:before="2" w:after="2"/>
                        <w:rPr>
                          <w:rFonts w:ascii="Arial" w:hAnsi="Arial" w:cs="Arial"/>
                        </w:rPr>
                      </w:pPr>
                      <w:r w:rsidRPr="0043591F">
                        <w:rPr>
                          <w:rFonts w:ascii="Arial" w:hAnsi="Arial" w:cs="Arial"/>
                        </w:rPr>
                        <w:t>Auslandsprojekte - Mosa</w:t>
                      </w:r>
                      <w:r w:rsidRPr="0043591F">
                        <w:rPr>
                          <w:rFonts w:ascii="Arial" w:hAnsi="Arial" w:cs="Arial"/>
                        </w:rPr>
                        <w:t>m</w:t>
                      </w:r>
                      <w:r w:rsidRPr="0043591F">
                        <w:rPr>
                          <w:rFonts w:ascii="Arial" w:hAnsi="Arial" w:cs="Arial"/>
                        </w:rPr>
                        <w:t>bik</w:t>
                      </w:r>
                    </w:p>
                    <w:p w14:paraId="5F8899BD" w14:textId="77777777" w:rsidR="006C0C77" w:rsidRDefault="006C0C77" w:rsidP="00020D38">
                      <w:pPr>
                        <w:pStyle w:val="bodytext"/>
                        <w:spacing w:before="2" w:after="2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3ECFAFF" w14:textId="77777777" w:rsidR="006C0C77" w:rsidRDefault="006C0C77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A4D18D" wp14:editId="2277550E">
                <wp:simplePos x="0" y="0"/>
                <wp:positionH relativeFrom="column">
                  <wp:posOffset>0</wp:posOffset>
                </wp:positionH>
                <wp:positionV relativeFrom="paragraph">
                  <wp:posOffset>360045</wp:posOffset>
                </wp:positionV>
                <wp:extent cx="5943600" cy="2057400"/>
                <wp:effectExtent l="0" t="0" r="0" b="0"/>
                <wp:wrapSquare wrapText="bothSides"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706CC1" w14:textId="46C0ED33" w:rsidR="006C0C77" w:rsidRDefault="006C0C7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5896C4" wp14:editId="42A58B73">
                                  <wp:extent cx="1835785" cy="1859280"/>
                                  <wp:effectExtent l="0" t="0" r="0" b="0"/>
                                  <wp:docPr id="29" name="Bild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7 Maria.JPG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1475" b="3399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6000" cy="1859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37FDA9B1" wp14:editId="75F5B101">
                                  <wp:extent cx="1962150" cy="1783280"/>
                                  <wp:effectExtent l="0" t="0" r="0" b="0"/>
                                  <wp:docPr id="30" name="Bild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17 Graduaçåo 2.JPG"/>
                                          <pic:cNvPicPr/>
                                        </pic:nvPicPr>
                                        <pic:blipFill rotWithShape="1"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135" r="1742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660" cy="178374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32" type="#_x0000_t202" style="position:absolute;left:0;text-align:left;margin-left:0;margin-top:28.35pt;width:468pt;height:162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" filled="f" stroked="f">
                <v:textbox>
                  <w:txbxContent>
                    <w:p w14:paraId="08706CC1" w14:textId="46C0ED33" w:rsidR="006C0C77" w:rsidRDefault="006C0C77">
                      <w:r>
                        <w:rPr>
                          <w:noProof/>
                        </w:rPr>
                        <w:drawing>
                          <wp:inline distT="0" distB="0" distL="0" distR="0" wp14:anchorId="725896C4" wp14:editId="42A58B73">
                            <wp:extent cx="1835785" cy="1859280"/>
                            <wp:effectExtent l="0" t="0" r="0" b="0"/>
                            <wp:docPr id="29" name="Bild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7 Maria.JPG"/>
                                    <pic:cNvPicPr/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1475" b="3399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36000" cy="185949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37FDA9B1" wp14:editId="75F5B101">
                            <wp:extent cx="1962150" cy="1783280"/>
                            <wp:effectExtent l="0" t="0" r="0" b="0"/>
                            <wp:docPr id="30" name="Bild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2017 Graduaçåo 2.JPG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135" r="1742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62660" cy="178374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77DF" w:rsidRPr="00B977DF">
        <w:rPr>
          <w:rFonts w:ascii="Arial" w:hAnsi="Arial" w:cs="Arial"/>
          <w:b/>
          <w:sz w:val="22"/>
          <w:szCs w:val="22"/>
        </w:rPr>
        <w:t xml:space="preserve">Unser wichtigstes Anliegen bleibt aber die </w:t>
      </w:r>
      <w:r w:rsidR="00B977DF">
        <w:rPr>
          <w:rFonts w:ascii="Arial" w:hAnsi="Arial" w:cs="Arial"/>
          <w:b/>
          <w:sz w:val="22"/>
          <w:szCs w:val="22"/>
        </w:rPr>
        <w:t xml:space="preserve">finanzielle </w:t>
      </w:r>
      <w:r w:rsidR="00B977DF" w:rsidRPr="00B977DF">
        <w:rPr>
          <w:rFonts w:ascii="Arial" w:hAnsi="Arial" w:cs="Arial"/>
          <w:b/>
          <w:sz w:val="22"/>
          <w:szCs w:val="22"/>
        </w:rPr>
        <w:t>Förderung der beruflichen Au</w:t>
      </w:r>
      <w:r w:rsidR="00B977DF" w:rsidRPr="00B977DF">
        <w:rPr>
          <w:rFonts w:ascii="Arial" w:hAnsi="Arial" w:cs="Arial"/>
          <w:b/>
          <w:sz w:val="22"/>
          <w:szCs w:val="22"/>
        </w:rPr>
        <w:t>s</w:t>
      </w:r>
      <w:r w:rsidR="00B977DF" w:rsidRPr="00B977DF">
        <w:rPr>
          <w:rFonts w:ascii="Arial" w:hAnsi="Arial" w:cs="Arial"/>
          <w:b/>
          <w:sz w:val="22"/>
          <w:szCs w:val="22"/>
        </w:rPr>
        <w:t>bildung.</w:t>
      </w:r>
    </w:p>
    <w:p w14:paraId="78404649" w14:textId="77777777" w:rsidR="0043591F" w:rsidRDefault="00B47D3B" w:rsidP="0043591F">
      <w:pPr>
        <w:spacing w:after="120"/>
        <w:rPr>
          <w:rFonts w:ascii="Arial" w:hAnsi="Arial" w:cs="Arial"/>
          <w:sz w:val="22"/>
          <w:szCs w:val="22"/>
        </w:rPr>
      </w:pPr>
      <w:r w:rsidRPr="00B47D3B">
        <w:rPr>
          <w:rFonts w:ascii="Arial" w:hAnsi="Arial" w:cs="Arial"/>
          <w:sz w:val="22"/>
          <w:szCs w:val="22"/>
          <w:shd w:val="clear" w:color="auto" w:fill="FFFFFF"/>
        </w:rPr>
        <w:t xml:space="preserve">2017 haben </w:t>
      </w:r>
      <w:proofErr w:type="spellStart"/>
      <w:r w:rsidRPr="00B47D3B">
        <w:rPr>
          <w:rFonts w:ascii="Arial" w:hAnsi="Arial" w:cs="Arial"/>
          <w:sz w:val="22"/>
          <w:szCs w:val="22"/>
          <w:shd w:val="clear" w:color="auto" w:fill="FFFFFF"/>
        </w:rPr>
        <w:t>Raquiana</w:t>
      </w:r>
      <w:proofErr w:type="spellEnd"/>
      <w:r w:rsidRPr="00B47D3B">
        <w:rPr>
          <w:rFonts w:ascii="Arial" w:hAnsi="Arial" w:cs="Arial"/>
          <w:sz w:val="22"/>
          <w:szCs w:val="22"/>
          <w:shd w:val="clear" w:color="auto" w:fill="FFFFFF"/>
        </w:rPr>
        <w:t xml:space="preserve">, Fátima und Margarida mit dem Pharmaziestudium und Francisca mit einer Ausbildung in Krankenhausverwaltung begonnen. Alle studieren am </w:t>
      </w:r>
      <w:proofErr w:type="spellStart"/>
      <w:r w:rsidRPr="00B47D3B">
        <w:rPr>
          <w:rFonts w:ascii="Arial" w:hAnsi="Arial" w:cs="Arial"/>
          <w:sz w:val="22"/>
          <w:szCs w:val="22"/>
          <w:shd w:val="clear" w:color="auto" w:fill="FFFFFF"/>
        </w:rPr>
        <w:t>Instituto</w:t>
      </w:r>
      <w:proofErr w:type="spellEnd"/>
      <w:r w:rsidRPr="00B47D3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7D3B">
        <w:rPr>
          <w:rFonts w:ascii="Arial" w:hAnsi="Arial" w:cs="Arial"/>
          <w:sz w:val="22"/>
          <w:szCs w:val="22"/>
          <w:shd w:val="clear" w:color="auto" w:fill="FFFFFF"/>
        </w:rPr>
        <w:t>P</w:t>
      </w:r>
      <w:r>
        <w:rPr>
          <w:rFonts w:ascii="Arial" w:hAnsi="Arial" w:cs="Arial"/>
          <w:sz w:val="22"/>
          <w:szCs w:val="22"/>
          <w:shd w:val="clear" w:color="auto" w:fill="FFFFFF"/>
        </w:rPr>
        <w:t>o</w:t>
      </w:r>
      <w:r w:rsidRPr="00B47D3B">
        <w:rPr>
          <w:rFonts w:ascii="Arial" w:hAnsi="Arial" w:cs="Arial"/>
          <w:sz w:val="22"/>
          <w:szCs w:val="22"/>
          <w:shd w:val="clear" w:color="auto" w:fill="FFFFFF"/>
        </w:rPr>
        <w:t>litécnico</w:t>
      </w:r>
      <w:proofErr w:type="spellEnd"/>
      <w:r w:rsidRPr="00B47D3B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spellStart"/>
      <w:r w:rsidRPr="00B47D3B">
        <w:rPr>
          <w:rFonts w:ascii="Arial" w:hAnsi="Arial" w:cs="Arial"/>
          <w:sz w:val="22"/>
          <w:szCs w:val="22"/>
          <w:shd w:val="clear" w:color="auto" w:fill="FFFFFF"/>
        </w:rPr>
        <w:t>Índico</w:t>
      </w:r>
      <w:proofErr w:type="spellEnd"/>
      <w:r w:rsidRPr="00B47D3B">
        <w:rPr>
          <w:rFonts w:ascii="Arial" w:hAnsi="Arial" w:cs="Arial"/>
          <w:sz w:val="22"/>
          <w:szCs w:val="22"/>
          <w:shd w:val="clear" w:color="auto" w:fill="FFFFFF"/>
        </w:rPr>
        <w:t xml:space="preserve"> in </w:t>
      </w:r>
      <w:proofErr w:type="spellStart"/>
      <w:r w:rsidRPr="0094192A">
        <w:rPr>
          <w:rFonts w:ascii="Arial" w:hAnsi="Arial" w:cs="Arial"/>
          <w:b/>
          <w:sz w:val="22"/>
          <w:szCs w:val="22"/>
          <w:shd w:val="clear" w:color="auto" w:fill="FFFFFF"/>
        </w:rPr>
        <w:t>Xai-Xai</w:t>
      </w:r>
      <w:proofErr w:type="spellEnd"/>
      <w:r w:rsidRPr="0094192A">
        <w:rPr>
          <w:rFonts w:ascii="Arial" w:hAnsi="Arial" w:cs="Arial"/>
          <w:b/>
          <w:sz w:val="22"/>
          <w:szCs w:val="22"/>
          <w:shd w:val="clear" w:color="auto" w:fill="FFFFFF"/>
        </w:rPr>
        <w:t>.</w:t>
      </w:r>
      <w:r w:rsidR="00CC479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  <w:szCs w:val="22"/>
        </w:rPr>
        <w:t>Das Haus, in dem die Mädchen wohnen</w:t>
      </w:r>
      <w:r w:rsidR="009419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ist in sehr schlechtem Zustand. </w:t>
      </w:r>
    </w:p>
    <w:p w14:paraId="68121D33" w14:textId="0EAA1446" w:rsidR="00B47D3B" w:rsidRPr="0043591F" w:rsidRDefault="00B47D3B" w:rsidP="00B47D3B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B47D3B">
        <w:rPr>
          <w:rFonts w:ascii="Arial" w:hAnsi="Arial" w:cs="Arial"/>
          <w:b/>
          <w:sz w:val="22"/>
        </w:rPr>
        <w:t>2018 ist der Bau bzw. die Rekonstruktion der Unterkunft der Studentinnen vorges</w:t>
      </w:r>
      <w:r w:rsidRPr="00B47D3B">
        <w:rPr>
          <w:rFonts w:ascii="Arial" w:hAnsi="Arial" w:cs="Arial"/>
          <w:b/>
          <w:sz w:val="22"/>
        </w:rPr>
        <w:t>e</w:t>
      </w:r>
      <w:r w:rsidRPr="00B47D3B">
        <w:rPr>
          <w:rFonts w:ascii="Arial" w:hAnsi="Arial" w:cs="Arial"/>
          <w:b/>
          <w:sz w:val="22"/>
        </w:rPr>
        <w:t>hen</w:t>
      </w:r>
      <w:r w:rsidRPr="00D15FB6">
        <w:rPr>
          <w:rFonts w:ascii="Arial" w:hAnsi="Arial" w:cs="Arial"/>
          <w:sz w:val="22"/>
        </w:rPr>
        <w:t xml:space="preserve">. </w:t>
      </w:r>
    </w:p>
    <w:p w14:paraId="7A3CE710" w14:textId="299438A1" w:rsidR="004D64E0" w:rsidRPr="00CC4790" w:rsidRDefault="00B47D3B" w:rsidP="00CC479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>genwärtig bemühen wir uns um</w:t>
      </w:r>
      <w:r w:rsidRPr="00D15FB6">
        <w:rPr>
          <w:rFonts w:ascii="Arial" w:hAnsi="Arial" w:cs="Arial"/>
          <w:sz w:val="22"/>
        </w:rPr>
        <w:t xml:space="preserve"> die vertragliche Klärung der Eigentums- bzw. </w:t>
      </w:r>
      <w:proofErr w:type="spellStart"/>
      <w:r w:rsidRPr="00D15FB6">
        <w:rPr>
          <w:rFonts w:ascii="Arial" w:hAnsi="Arial" w:cs="Arial"/>
          <w:sz w:val="22"/>
        </w:rPr>
        <w:t>Nutzungs</w:t>
      </w:r>
      <w:r>
        <w:rPr>
          <w:rFonts w:ascii="Arial" w:hAnsi="Arial" w:cs="Arial"/>
          <w:sz w:val="22"/>
        </w:rPr>
        <w:softHyphen/>
      </w:r>
      <w:r w:rsidRPr="00D15FB6">
        <w:rPr>
          <w:rFonts w:ascii="Arial" w:hAnsi="Arial" w:cs="Arial"/>
          <w:sz w:val="22"/>
        </w:rPr>
        <w:t>bedingungen</w:t>
      </w:r>
      <w:proofErr w:type="spellEnd"/>
      <w:r>
        <w:rPr>
          <w:rFonts w:ascii="Arial" w:hAnsi="Arial" w:cs="Arial"/>
          <w:sz w:val="22"/>
        </w:rPr>
        <w:t xml:space="preserve"> mi</w:t>
      </w:r>
      <w:r w:rsidR="00CC4790">
        <w:rPr>
          <w:rFonts w:ascii="Arial" w:hAnsi="Arial" w:cs="Arial"/>
          <w:sz w:val="22"/>
        </w:rPr>
        <w:t>t dem Eigentümer des Grundstücks.</w:t>
      </w:r>
    </w:p>
    <w:p w14:paraId="497162D3" w14:textId="77777777" w:rsidR="002D0BBF" w:rsidRDefault="002D0BBF" w:rsidP="004624E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DE915B7" w14:textId="0518B93C" w:rsidR="002D0BBF" w:rsidRPr="00BB1EC0" w:rsidRDefault="002D0BBF" w:rsidP="004624E7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B1EC0">
        <w:rPr>
          <w:rFonts w:ascii="Arial" w:hAnsi="Arial" w:cs="Arial"/>
          <w:b/>
          <w:bCs/>
          <w:sz w:val="22"/>
          <w:szCs w:val="22"/>
        </w:rPr>
        <w:t xml:space="preserve">Von Herzen danke ich </w:t>
      </w:r>
      <w:r w:rsidR="00146B43">
        <w:rPr>
          <w:rFonts w:ascii="Arial" w:hAnsi="Arial" w:cs="Arial"/>
          <w:b/>
          <w:bCs/>
          <w:sz w:val="22"/>
          <w:szCs w:val="22"/>
        </w:rPr>
        <w:t xml:space="preserve">Ihnen </w:t>
      </w:r>
      <w:r w:rsidRPr="00BB1EC0">
        <w:rPr>
          <w:rFonts w:ascii="Arial" w:hAnsi="Arial" w:cs="Arial"/>
          <w:b/>
          <w:bCs/>
          <w:sz w:val="22"/>
          <w:szCs w:val="22"/>
        </w:rPr>
        <w:t xml:space="preserve">auch im Namen der Kinder für </w:t>
      </w:r>
      <w:r w:rsidR="006C0C77">
        <w:rPr>
          <w:rFonts w:ascii="Arial" w:hAnsi="Arial" w:cs="Arial"/>
          <w:b/>
          <w:bCs/>
          <w:sz w:val="22"/>
          <w:szCs w:val="22"/>
        </w:rPr>
        <w:t xml:space="preserve">Ihre Spende </w:t>
      </w:r>
      <w:r w:rsidR="00146B43">
        <w:rPr>
          <w:rFonts w:ascii="Arial" w:hAnsi="Arial" w:cs="Arial"/>
          <w:b/>
          <w:bCs/>
          <w:sz w:val="22"/>
          <w:szCs w:val="22"/>
        </w:rPr>
        <w:t>die eine Unte</w:t>
      </w:r>
      <w:r w:rsidR="00146B43">
        <w:rPr>
          <w:rFonts w:ascii="Arial" w:hAnsi="Arial" w:cs="Arial"/>
          <w:b/>
          <w:bCs/>
          <w:sz w:val="22"/>
          <w:szCs w:val="22"/>
        </w:rPr>
        <w:t>r</w:t>
      </w:r>
      <w:r w:rsidR="00146B43">
        <w:rPr>
          <w:rFonts w:ascii="Arial" w:hAnsi="Arial" w:cs="Arial"/>
          <w:b/>
          <w:bCs/>
          <w:sz w:val="22"/>
          <w:szCs w:val="22"/>
        </w:rPr>
        <w:t>stützung nun schon seit 17 Jahren ermöglicht!</w:t>
      </w:r>
      <w:bookmarkStart w:id="0" w:name="_GoBack"/>
      <w:bookmarkEnd w:id="0"/>
    </w:p>
    <w:p w14:paraId="11F2D7E3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</w:p>
    <w:p w14:paraId="2C50E11B" w14:textId="77777777" w:rsidR="002D0BBF" w:rsidRDefault="002D0BBF" w:rsidP="004624E7">
      <w:pPr>
        <w:jc w:val="both"/>
        <w:rPr>
          <w:rFonts w:ascii="Arial" w:hAnsi="Arial" w:cs="Arial"/>
          <w:sz w:val="22"/>
          <w:szCs w:val="22"/>
        </w:rPr>
      </w:pPr>
    </w:p>
    <w:p w14:paraId="364D375B" w14:textId="77777777" w:rsidR="00CC4790" w:rsidRDefault="00CC4790" w:rsidP="004624E7">
      <w:pPr>
        <w:jc w:val="both"/>
        <w:rPr>
          <w:rFonts w:ascii="Arial" w:hAnsi="Arial" w:cs="Arial"/>
          <w:sz w:val="22"/>
          <w:szCs w:val="22"/>
        </w:rPr>
      </w:pPr>
    </w:p>
    <w:p w14:paraId="6D906ABF" w14:textId="77777777" w:rsidR="00AE127B" w:rsidRDefault="00AE127B" w:rsidP="004624E7">
      <w:pPr>
        <w:jc w:val="both"/>
        <w:rPr>
          <w:rFonts w:ascii="Arial" w:hAnsi="Arial" w:cs="Arial"/>
          <w:sz w:val="22"/>
          <w:szCs w:val="22"/>
        </w:rPr>
      </w:pPr>
    </w:p>
    <w:p w14:paraId="4DD1466E" w14:textId="77777777" w:rsidR="002D0BBF" w:rsidRPr="00BB1EC0" w:rsidRDefault="002D0BBF" w:rsidP="004624E7">
      <w:pPr>
        <w:jc w:val="both"/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 xml:space="preserve">Dr. Dorothea </w:t>
      </w:r>
      <w:proofErr w:type="spellStart"/>
      <w:r w:rsidRPr="00BB1EC0">
        <w:rPr>
          <w:rFonts w:ascii="Arial" w:hAnsi="Arial" w:cs="Arial"/>
          <w:sz w:val="22"/>
          <w:szCs w:val="22"/>
        </w:rPr>
        <w:t>Appenroth</w:t>
      </w:r>
      <w:proofErr w:type="spellEnd"/>
    </w:p>
    <w:p w14:paraId="7087D8A1" w14:textId="0BF94C31" w:rsidR="002D0BBF" w:rsidRDefault="002D0BBF" w:rsidP="0067222D">
      <w:pPr>
        <w:rPr>
          <w:rFonts w:ascii="Arial" w:hAnsi="Arial" w:cs="Arial"/>
          <w:sz w:val="22"/>
          <w:szCs w:val="22"/>
        </w:rPr>
      </w:pPr>
      <w:r w:rsidRPr="00BB1EC0">
        <w:rPr>
          <w:rFonts w:ascii="Arial" w:hAnsi="Arial" w:cs="Arial"/>
          <w:sz w:val="22"/>
          <w:szCs w:val="22"/>
        </w:rPr>
        <w:t>Projektverantwortliche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im </w:t>
      </w:r>
      <w:r w:rsidR="00AE127B">
        <w:rPr>
          <w:rFonts w:ascii="Arial" w:hAnsi="Arial" w:cs="Arial"/>
          <w:sz w:val="22"/>
          <w:szCs w:val="22"/>
        </w:rPr>
        <w:t>Januar</w:t>
      </w:r>
      <w:r w:rsidR="00CC4790">
        <w:rPr>
          <w:rFonts w:ascii="Arial" w:hAnsi="Arial" w:cs="Arial"/>
          <w:sz w:val="22"/>
          <w:szCs w:val="22"/>
        </w:rPr>
        <w:t xml:space="preserve"> 2018</w:t>
      </w:r>
    </w:p>
    <w:p w14:paraId="145F31A9" w14:textId="77777777" w:rsidR="00AE127B" w:rsidRDefault="00AE127B" w:rsidP="008A1DF1">
      <w:pPr>
        <w:rPr>
          <w:rFonts w:ascii="Arial" w:hAnsi="Arial" w:cs="Arial"/>
          <w:sz w:val="22"/>
          <w:szCs w:val="22"/>
        </w:rPr>
      </w:pPr>
    </w:p>
    <w:p w14:paraId="2CA24EFA" w14:textId="78547451" w:rsidR="002D0BBF" w:rsidRPr="0067222D" w:rsidRDefault="008B5CAF" w:rsidP="008A1DF1">
      <w:pPr>
        <w:rPr>
          <w:rFonts w:ascii="Arial" w:hAnsi="Arial" w:cs="Arial"/>
          <w:sz w:val="22"/>
          <w:szCs w:val="22"/>
          <w:highlight w:val="cy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79E09AC" wp14:editId="675A2BCB">
                <wp:simplePos x="0" y="0"/>
                <wp:positionH relativeFrom="margin">
                  <wp:posOffset>-228600</wp:posOffset>
                </wp:positionH>
                <wp:positionV relativeFrom="paragraph">
                  <wp:posOffset>106045</wp:posOffset>
                </wp:positionV>
                <wp:extent cx="5975350" cy="800100"/>
                <wp:effectExtent l="0" t="0" r="19050" b="38100"/>
                <wp:wrapThrough wrapText="bothSides">
                  <wp:wrapPolygon edited="0">
                    <wp:start x="0" y="0"/>
                    <wp:lineTo x="0" y="21943"/>
                    <wp:lineTo x="21577" y="21943"/>
                    <wp:lineTo x="21577" y="0"/>
                    <wp:lineTo x="0" y="0"/>
                  </wp:wrapPolygon>
                </wp:wrapThrough>
                <wp:docPr id="1" name="Textfeld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0C32BD6A" w14:textId="119950F8" w:rsidR="006C0C77" w:rsidRDefault="006C0C77" w:rsidP="003D7E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Kontoinhaber: Eine-Welt-Haus</w:t>
                            </w:r>
                          </w:p>
                          <w:p w14:paraId="285D27DB" w14:textId="77629483" w:rsidR="006C0C77" w:rsidRPr="00573115" w:rsidRDefault="006C0C77" w:rsidP="004D64E0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IBAN:  DE96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8305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3030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00000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F1A6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30600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BIC: HELADEF1JEN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Pr="0057311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Sparkasse Jena</w:t>
                            </w:r>
                          </w:p>
                          <w:p w14:paraId="18CECDDC" w14:textId="15C88231" w:rsidR="006C0C77" w:rsidRDefault="006C0C77" w:rsidP="003D7E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D7EBC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Zweck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 Mosambik  oder Togo</w:t>
                            </w:r>
                          </w:p>
                          <w:p w14:paraId="41C3FC2E" w14:textId="094F099A" w:rsidR="006C0C77" w:rsidRPr="004D64E0" w:rsidRDefault="006C0C77" w:rsidP="003D7EB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D64E0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Für die Spendenquittung geben Sie bitte Ihre Adresse an.</w:t>
                            </w:r>
                          </w:p>
                          <w:p w14:paraId="6FB80B39" w14:textId="77777777" w:rsidR="006C0C77" w:rsidRPr="00573115" w:rsidRDefault="006C0C77" w:rsidP="003D7EB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9" o:spid="_x0000_s1033" type="#_x0000_t202" style="position:absolute;margin-left:-17.95pt;margin-top:8.35pt;width:470.5pt;height:63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" o:allowincell="f">
                <v:textbox>
                  <w:txbxContent>
                    <w:p w14:paraId="0C32BD6A" w14:textId="119950F8" w:rsidR="006C0C77" w:rsidRDefault="006C0C77" w:rsidP="003D7EB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Kontoinhaber: Eine-Welt-Haus</w:t>
                      </w:r>
                    </w:p>
                    <w:p w14:paraId="285D27DB" w14:textId="77629483" w:rsidR="006C0C77" w:rsidRPr="00573115" w:rsidRDefault="006C0C77" w:rsidP="004D64E0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IBAN:  DE96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8305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3030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00000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2F1A6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30600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   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>BIC: HELADEF1JEN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</w:t>
                      </w:r>
                      <w:r w:rsidRPr="00573115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Sparkasse Jena</w:t>
                      </w:r>
                    </w:p>
                    <w:p w14:paraId="18CECDDC" w14:textId="15C88231" w:rsidR="006C0C77" w:rsidRDefault="006C0C77" w:rsidP="003D7EB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D7EBC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Zweck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: Mosambik  oder Togo</w:t>
                      </w:r>
                    </w:p>
                    <w:p w14:paraId="41C3FC2E" w14:textId="094F099A" w:rsidR="006C0C77" w:rsidRPr="004D64E0" w:rsidRDefault="006C0C77" w:rsidP="003D7EB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D64E0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Für die Spendenquittung geben Sie bitte Ihre Adresse an.</w:t>
                      </w:r>
                    </w:p>
                    <w:p w14:paraId="6FB80B39" w14:textId="77777777" w:rsidR="006C0C77" w:rsidRPr="00573115" w:rsidRDefault="006C0C77" w:rsidP="003D7EBC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sectPr w:rsidR="002D0BBF" w:rsidRPr="0067222D" w:rsidSect="00B47D3B">
      <w:pgSz w:w="11900" w:h="16820"/>
      <w:pgMar w:top="851" w:right="1268" w:bottom="142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6BED03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4FAC2E5B"/>
    <w:multiLevelType w:val="hybridMultilevel"/>
    <w:tmpl w:val="455686B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142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E9F"/>
    <w:rsid w:val="000044ED"/>
    <w:rsid w:val="00011D2F"/>
    <w:rsid w:val="000207A4"/>
    <w:rsid w:val="00020D38"/>
    <w:rsid w:val="0002661F"/>
    <w:rsid w:val="000400CE"/>
    <w:rsid w:val="00050987"/>
    <w:rsid w:val="00073658"/>
    <w:rsid w:val="00087DB4"/>
    <w:rsid w:val="000911FB"/>
    <w:rsid w:val="000B18E0"/>
    <w:rsid w:val="000D77ED"/>
    <w:rsid w:val="000E1B87"/>
    <w:rsid w:val="000F06D1"/>
    <w:rsid w:val="000F49A8"/>
    <w:rsid w:val="000F4E4F"/>
    <w:rsid w:val="001053F0"/>
    <w:rsid w:val="001076B2"/>
    <w:rsid w:val="00130DBF"/>
    <w:rsid w:val="00131929"/>
    <w:rsid w:val="0014588F"/>
    <w:rsid w:val="00146B43"/>
    <w:rsid w:val="00147FC1"/>
    <w:rsid w:val="001515CF"/>
    <w:rsid w:val="001572B8"/>
    <w:rsid w:val="00157596"/>
    <w:rsid w:val="00163407"/>
    <w:rsid w:val="00166D07"/>
    <w:rsid w:val="001840DE"/>
    <w:rsid w:val="001A13CA"/>
    <w:rsid w:val="001D6D92"/>
    <w:rsid w:val="001F707D"/>
    <w:rsid w:val="00204A9A"/>
    <w:rsid w:val="002173E6"/>
    <w:rsid w:val="00221438"/>
    <w:rsid w:val="0022458E"/>
    <w:rsid w:val="00227730"/>
    <w:rsid w:val="00235678"/>
    <w:rsid w:val="00257C6A"/>
    <w:rsid w:val="00261301"/>
    <w:rsid w:val="00262683"/>
    <w:rsid w:val="00264020"/>
    <w:rsid w:val="00292F78"/>
    <w:rsid w:val="0029338D"/>
    <w:rsid w:val="002A0695"/>
    <w:rsid w:val="002A6F7B"/>
    <w:rsid w:val="002C3DDC"/>
    <w:rsid w:val="002C3DEA"/>
    <w:rsid w:val="002D0BBF"/>
    <w:rsid w:val="002D0EDA"/>
    <w:rsid w:val="002D682A"/>
    <w:rsid w:val="002E4129"/>
    <w:rsid w:val="002F1A62"/>
    <w:rsid w:val="002F210F"/>
    <w:rsid w:val="002F2496"/>
    <w:rsid w:val="002F3FD4"/>
    <w:rsid w:val="002F53FF"/>
    <w:rsid w:val="0031041C"/>
    <w:rsid w:val="003106CA"/>
    <w:rsid w:val="00315323"/>
    <w:rsid w:val="00315B12"/>
    <w:rsid w:val="00317733"/>
    <w:rsid w:val="00353A8F"/>
    <w:rsid w:val="00355498"/>
    <w:rsid w:val="00357846"/>
    <w:rsid w:val="00357982"/>
    <w:rsid w:val="003819B5"/>
    <w:rsid w:val="003839AC"/>
    <w:rsid w:val="00384B6C"/>
    <w:rsid w:val="003A60B0"/>
    <w:rsid w:val="003C5688"/>
    <w:rsid w:val="003C6A07"/>
    <w:rsid w:val="003D7EBC"/>
    <w:rsid w:val="003E4323"/>
    <w:rsid w:val="003F171B"/>
    <w:rsid w:val="003F1DAC"/>
    <w:rsid w:val="0040424D"/>
    <w:rsid w:val="004076E4"/>
    <w:rsid w:val="004213C8"/>
    <w:rsid w:val="00421DF0"/>
    <w:rsid w:val="00424BD5"/>
    <w:rsid w:val="0043591F"/>
    <w:rsid w:val="00444C45"/>
    <w:rsid w:val="0045388D"/>
    <w:rsid w:val="004624E7"/>
    <w:rsid w:val="004631DA"/>
    <w:rsid w:val="004861DC"/>
    <w:rsid w:val="004A6C0D"/>
    <w:rsid w:val="004B1E94"/>
    <w:rsid w:val="004B5A23"/>
    <w:rsid w:val="004C0A7E"/>
    <w:rsid w:val="004C4535"/>
    <w:rsid w:val="004D64E0"/>
    <w:rsid w:val="004D73B7"/>
    <w:rsid w:val="004E19C3"/>
    <w:rsid w:val="004E2285"/>
    <w:rsid w:val="004F0784"/>
    <w:rsid w:val="004F36EB"/>
    <w:rsid w:val="005076C4"/>
    <w:rsid w:val="0051297F"/>
    <w:rsid w:val="00527041"/>
    <w:rsid w:val="00535B62"/>
    <w:rsid w:val="00541C9A"/>
    <w:rsid w:val="005423E0"/>
    <w:rsid w:val="00543FEF"/>
    <w:rsid w:val="0054662E"/>
    <w:rsid w:val="00573115"/>
    <w:rsid w:val="0057335A"/>
    <w:rsid w:val="005C4DFC"/>
    <w:rsid w:val="005C7F2B"/>
    <w:rsid w:val="005D077A"/>
    <w:rsid w:val="00621526"/>
    <w:rsid w:val="00627150"/>
    <w:rsid w:val="0064724A"/>
    <w:rsid w:val="006474B3"/>
    <w:rsid w:val="00647EA7"/>
    <w:rsid w:val="00652800"/>
    <w:rsid w:val="00661453"/>
    <w:rsid w:val="006656D9"/>
    <w:rsid w:val="0067222D"/>
    <w:rsid w:val="00675866"/>
    <w:rsid w:val="006B4535"/>
    <w:rsid w:val="006B55C1"/>
    <w:rsid w:val="006C0C77"/>
    <w:rsid w:val="006D5BA4"/>
    <w:rsid w:val="006E748E"/>
    <w:rsid w:val="006F0139"/>
    <w:rsid w:val="006F10A7"/>
    <w:rsid w:val="006F4F96"/>
    <w:rsid w:val="006F6F51"/>
    <w:rsid w:val="00702756"/>
    <w:rsid w:val="0070703D"/>
    <w:rsid w:val="0071580C"/>
    <w:rsid w:val="00736B58"/>
    <w:rsid w:val="00742D5A"/>
    <w:rsid w:val="007520D7"/>
    <w:rsid w:val="007565CE"/>
    <w:rsid w:val="00757881"/>
    <w:rsid w:val="00757AB9"/>
    <w:rsid w:val="007823CD"/>
    <w:rsid w:val="00791144"/>
    <w:rsid w:val="007B6F4E"/>
    <w:rsid w:val="007E76B5"/>
    <w:rsid w:val="007F1872"/>
    <w:rsid w:val="00803404"/>
    <w:rsid w:val="008110EA"/>
    <w:rsid w:val="00813EE1"/>
    <w:rsid w:val="0082721C"/>
    <w:rsid w:val="00835D0E"/>
    <w:rsid w:val="008602A0"/>
    <w:rsid w:val="00876286"/>
    <w:rsid w:val="008A1DF1"/>
    <w:rsid w:val="008B5CAF"/>
    <w:rsid w:val="008C4454"/>
    <w:rsid w:val="008C4DD5"/>
    <w:rsid w:val="008E20A5"/>
    <w:rsid w:val="008F20F0"/>
    <w:rsid w:val="008F773A"/>
    <w:rsid w:val="009156F7"/>
    <w:rsid w:val="0091741A"/>
    <w:rsid w:val="00927EAA"/>
    <w:rsid w:val="00930895"/>
    <w:rsid w:val="00936AB2"/>
    <w:rsid w:val="0094192A"/>
    <w:rsid w:val="00946B46"/>
    <w:rsid w:val="0095459F"/>
    <w:rsid w:val="00981098"/>
    <w:rsid w:val="009A1B68"/>
    <w:rsid w:val="009A4A08"/>
    <w:rsid w:val="009A5589"/>
    <w:rsid w:val="009C6D9D"/>
    <w:rsid w:val="00A00628"/>
    <w:rsid w:val="00A21DFB"/>
    <w:rsid w:val="00A24AFF"/>
    <w:rsid w:val="00A3240D"/>
    <w:rsid w:val="00A35787"/>
    <w:rsid w:val="00A5614D"/>
    <w:rsid w:val="00A87C68"/>
    <w:rsid w:val="00AC74F5"/>
    <w:rsid w:val="00AE127B"/>
    <w:rsid w:val="00AF043E"/>
    <w:rsid w:val="00AF16F2"/>
    <w:rsid w:val="00B07156"/>
    <w:rsid w:val="00B10CB7"/>
    <w:rsid w:val="00B170F5"/>
    <w:rsid w:val="00B33405"/>
    <w:rsid w:val="00B336CC"/>
    <w:rsid w:val="00B355EA"/>
    <w:rsid w:val="00B47D3B"/>
    <w:rsid w:val="00B86F76"/>
    <w:rsid w:val="00B977DF"/>
    <w:rsid w:val="00BB1EC0"/>
    <w:rsid w:val="00BC5845"/>
    <w:rsid w:val="00BD3A95"/>
    <w:rsid w:val="00C06196"/>
    <w:rsid w:val="00C10692"/>
    <w:rsid w:val="00C12D80"/>
    <w:rsid w:val="00C20F9E"/>
    <w:rsid w:val="00C261A5"/>
    <w:rsid w:val="00C30C88"/>
    <w:rsid w:val="00C50CD4"/>
    <w:rsid w:val="00C56926"/>
    <w:rsid w:val="00C83B89"/>
    <w:rsid w:val="00C9075C"/>
    <w:rsid w:val="00C93F7E"/>
    <w:rsid w:val="00CA7A9F"/>
    <w:rsid w:val="00CB0D4C"/>
    <w:rsid w:val="00CB1E9F"/>
    <w:rsid w:val="00CB397E"/>
    <w:rsid w:val="00CC1C47"/>
    <w:rsid w:val="00CC4790"/>
    <w:rsid w:val="00CE56C7"/>
    <w:rsid w:val="00CE5849"/>
    <w:rsid w:val="00CF5E9A"/>
    <w:rsid w:val="00D00D02"/>
    <w:rsid w:val="00D2042A"/>
    <w:rsid w:val="00D36106"/>
    <w:rsid w:val="00D646C9"/>
    <w:rsid w:val="00D67439"/>
    <w:rsid w:val="00D67CF4"/>
    <w:rsid w:val="00D77721"/>
    <w:rsid w:val="00D81386"/>
    <w:rsid w:val="00D8630E"/>
    <w:rsid w:val="00DA54AE"/>
    <w:rsid w:val="00DB064C"/>
    <w:rsid w:val="00DC3118"/>
    <w:rsid w:val="00DD5879"/>
    <w:rsid w:val="00DF02E1"/>
    <w:rsid w:val="00DF1BAB"/>
    <w:rsid w:val="00E03DC2"/>
    <w:rsid w:val="00E048AD"/>
    <w:rsid w:val="00E122D0"/>
    <w:rsid w:val="00E24CE5"/>
    <w:rsid w:val="00E347C1"/>
    <w:rsid w:val="00E36C77"/>
    <w:rsid w:val="00E834F9"/>
    <w:rsid w:val="00EB2910"/>
    <w:rsid w:val="00EB6B6F"/>
    <w:rsid w:val="00EE6B07"/>
    <w:rsid w:val="00EE7ED2"/>
    <w:rsid w:val="00F255DF"/>
    <w:rsid w:val="00F32EC6"/>
    <w:rsid w:val="00F34A9E"/>
    <w:rsid w:val="00F50C31"/>
    <w:rsid w:val="00F70A75"/>
    <w:rsid w:val="00F74ED2"/>
    <w:rsid w:val="00F839CE"/>
    <w:rsid w:val="00FB16C9"/>
    <w:rsid w:val="00FC2511"/>
    <w:rsid w:val="00FC3EEE"/>
    <w:rsid w:val="00FC6E18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A69A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0" w:defQFormat="0" w:count="276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semiHidden="0" w:uiPriority="0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locked="1" w:semiHidden="0" w:uiPriority="0"/>
    <w:lsdException w:name="index 3" w:locked="1" w:semiHidden="0" w:uiPriority="0"/>
    <w:lsdException w:name="index 4" w:locked="1" w:semiHidden="0" w:uiPriority="0"/>
    <w:lsdException w:name="index 5" w:locked="1" w:semiHidden="0" w:uiPriority="0"/>
    <w:lsdException w:name="index 6" w:locked="1" w:semiHidden="0" w:uiPriority="0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locked="1" w:semiHidden="0" w:uiPriority="0"/>
    <w:lsdException w:name="List Number 3" w:unhideWhenUsed="1"/>
    <w:lsdException w:name="List Number 4" w:unhideWhenUsed="1"/>
    <w:lsdException w:name="List Number 5" w:locked="1" w:semiHidden="0" w:uiPriority="0"/>
    <w:lsdException w:name="Title" w:locked="1" w:semiHidden="0" w:uiPriority="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locked="1" w:semiHidden="0" w:uiPriority="0"/>
    <w:lsdException w:name="Hyperlink" w:locked="1" w:semiHidden="0" w:uiPriority="0"/>
    <w:lsdException w:name="FollowedHyperlink" w:locked="1" w:semiHidden="0" w:uiPriority="0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te Level 1" w:semiHidden="0"/>
    <w:lsdException w:name="Note Level 2" w:semiHidden="0"/>
    <w:lsdException w:name="Note Level 3" w:semiHidden="0"/>
    <w:lsdException w:name="Note Level 4" w:semiHidden="0"/>
    <w:lsdException w:name="Note Level 5" w:semiHidden="0"/>
    <w:lsdException w:name="Note Level 6" w:semiHidden="0"/>
    <w:lsdException w:name="Note Level 7" w:semiHidden="0"/>
    <w:lsdException w:name="Note Level 8" w:semiHidden="0"/>
    <w:lsdException w:name="Note Level 9" w:semiHidden="0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Standard">
    <w:name w:val="Normal"/>
    <w:qFormat/>
    <w:rsid w:val="00357846"/>
    <w:rPr>
      <w:rFonts w:ascii="Times New Roman" w:eastAsia="Times New Roman" w:hAnsi="Times New Roman"/>
    </w:rPr>
  </w:style>
  <w:style w:type="paragraph" w:styleId="berschrift1">
    <w:name w:val="heading 1"/>
    <w:basedOn w:val="Standard"/>
    <w:next w:val="Standard"/>
    <w:link w:val="berschrift1Zeichen"/>
    <w:uiPriority w:val="99"/>
    <w:qFormat/>
    <w:rsid w:val="004861DC"/>
    <w:pPr>
      <w:keepNext/>
      <w:outlineLvl w:val="0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link w:val="berschrift4Zeichen"/>
    <w:uiPriority w:val="99"/>
    <w:qFormat/>
    <w:rsid w:val="004861DC"/>
    <w:pPr>
      <w:keepNext/>
      <w:jc w:val="center"/>
      <w:outlineLvl w:val="3"/>
    </w:pPr>
    <w:rPr>
      <w:rFonts w:ascii="Arial" w:hAnsi="Arial" w:cs="Arial"/>
      <w:b/>
      <w:bCs/>
      <w:sz w:val="42"/>
      <w:szCs w:val="42"/>
    </w:r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eichen">
    <w:name w:val="Überschrift 1 Zeichen"/>
    <w:link w:val="berschrift1"/>
    <w:uiPriority w:val="99"/>
    <w:locked/>
    <w:rsid w:val="004861DC"/>
    <w:rPr>
      <w:rFonts w:ascii="Times New Roman" w:hAnsi="Times New Roman" w:cs="Times New Roman"/>
      <w:b/>
      <w:bCs/>
      <w:sz w:val="28"/>
      <w:szCs w:val="28"/>
    </w:rPr>
  </w:style>
  <w:style w:type="character" w:customStyle="1" w:styleId="berschrift4Zeichen">
    <w:name w:val="Überschrift 4 Zeichen"/>
    <w:link w:val="berschrift4"/>
    <w:uiPriority w:val="99"/>
    <w:locked/>
    <w:rsid w:val="004861DC"/>
    <w:rPr>
      <w:rFonts w:ascii="Arial" w:hAnsi="Arial" w:cs="Arial"/>
      <w:b/>
      <w:bCs/>
      <w:sz w:val="42"/>
      <w:szCs w:val="42"/>
    </w:rPr>
  </w:style>
  <w:style w:type="character" w:styleId="Link">
    <w:name w:val="Hyperlink"/>
    <w:uiPriority w:val="99"/>
    <w:rsid w:val="00357846"/>
    <w:rPr>
      <w:color w:val="0000FF"/>
      <w:u w:val="single"/>
    </w:rPr>
  </w:style>
  <w:style w:type="paragraph" w:customStyle="1" w:styleId="bodytext">
    <w:name w:val="bodytext"/>
    <w:basedOn w:val="Standard"/>
    <w:rsid w:val="00A3240D"/>
    <w:pPr>
      <w:spacing w:beforeLines="1" w:afterLines="1"/>
    </w:pPr>
    <w:rPr>
      <w:rFonts w:ascii="Times" w:eastAsia="Cambria" w:hAnsi="Times" w:cs="Times"/>
      <w:sz w:val="20"/>
      <w:szCs w:val="20"/>
    </w:rPr>
  </w:style>
  <w:style w:type="character" w:customStyle="1" w:styleId="st">
    <w:name w:val="st"/>
    <w:basedOn w:val="Absatzstandardschriftart"/>
    <w:uiPriority w:val="99"/>
    <w:rsid w:val="004624E7"/>
  </w:style>
  <w:style w:type="paragraph" w:styleId="Sprechblasentext">
    <w:name w:val="Balloon Text"/>
    <w:basedOn w:val="Standard"/>
    <w:link w:val="SprechblasentextZeichen"/>
    <w:uiPriority w:val="99"/>
    <w:semiHidden/>
    <w:rsid w:val="00E122D0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link w:val="Sprechblasentext"/>
    <w:uiPriority w:val="99"/>
    <w:locked/>
    <w:rsid w:val="00E122D0"/>
    <w:rPr>
      <w:rFonts w:ascii="Lucida Grande" w:hAnsi="Lucida Grande" w:cs="Lucida Grande"/>
      <w:sz w:val="18"/>
      <w:szCs w:val="18"/>
      <w:lang w:eastAsia="de-DE"/>
    </w:rPr>
  </w:style>
  <w:style w:type="character" w:styleId="GesichteterLink">
    <w:name w:val="FollowedHyperlink"/>
    <w:uiPriority w:val="99"/>
    <w:rsid w:val="00221438"/>
    <w:rPr>
      <w:color w:val="800080"/>
      <w:u w:val="single"/>
    </w:rPr>
  </w:style>
  <w:style w:type="paragraph" w:styleId="StandardWeb">
    <w:name w:val="Normal (Web)"/>
    <w:basedOn w:val="Standard"/>
    <w:uiPriority w:val="99"/>
    <w:rsid w:val="00235678"/>
    <w:pPr>
      <w:spacing w:before="100" w:beforeAutospacing="1" w:after="100" w:afterAutospacing="1"/>
    </w:pPr>
    <w:rPr>
      <w:rFonts w:ascii="Times" w:eastAsia="MS Mincho" w:hAnsi="Times" w:cs="Times"/>
      <w:sz w:val="20"/>
      <w:szCs w:val="20"/>
    </w:rPr>
  </w:style>
  <w:style w:type="paragraph" w:styleId="Textkrper">
    <w:name w:val="Body Text"/>
    <w:basedOn w:val="Standard"/>
    <w:link w:val="TextkrperZeichen"/>
    <w:uiPriority w:val="99"/>
    <w:rsid w:val="003D7EBC"/>
    <w:rPr>
      <w:b/>
      <w:bCs/>
      <w:sz w:val="20"/>
      <w:szCs w:val="20"/>
    </w:rPr>
  </w:style>
  <w:style w:type="character" w:customStyle="1" w:styleId="TextkrperZeichen">
    <w:name w:val="Textkörper Zeichen"/>
    <w:link w:val="Textkrper"/>
    <w:uiPriority w:val="99"/>
    <w:locked/>
    <w:rsid w:val="003D7EBC"/>
    <w:rPr>
      <w:rFonts w:ascii="Times New Roman" w:hAnsi="Times New Roman" w:cs="Times New Roman"/>
      <w:b/>
      <w:bCs/>
    </w:rPr>
  </w:style>
  <w:style w:type="character" w:customStyle="1" w:styleId="apple-converted-space">
    <w:name w:val="apple-converted-space"/>
    <w:basedOn w:val="Absatzstandardschriftart"/>
    <w:rsid w:val="00791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9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G"/><Relationship Id="rId12" Type="http://schemas.openxmlformats.org/officeDocument/2006/relationships/image" Target="media/image7.JP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2575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Jena, den 01</vt:lpstr>
    </vt:vector>
  </TitlesOfParts>
  <Company>no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Jena, den 01</dc:title>
  <dc:subject/>
  <dc:creator>Dorothea</dc:creator>
  <cp:keywords/>
  <dc:description/>
  <cp:lastModifiedBy>Dorothea</cp:lastModifiedBy>
  <cp:revision>9</cp:revision>
  <cp:lastPrinted>2016-01-24T16:15:00Z</cp:lastPrinted>
  <dcterms:created xsi:type="dcterms:W3CDTF">2018-01-08T08:54:00Z</dcterms:created>
  <dcterms:modified xsi:type="dcterms:W3CDTF">2018-01-21T18:52:00Z</dcterms:modified>
</cp:coreProperties>
</file>